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– Романовский сельсовет</w:t>
      </w: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Чистоозерного района Новосибирской области</w:t>
      </w: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собрания  схода граждан с</w:t>
      </w:r>
      <w:proofErr w:type="gramStart"/>
      <w:r>
        <w:rPr>
          <w:rFonts w:ascii="Arial" w:hAnsi="Arial" w:cs="Arial"/>
          <w:b/>
          <w:sz w:val="24"/>
          <w:szCs w:val="24"/>
        </w:rPr>
        <w:t>.Р</w:t>
      </w:r>
      <w:proofErr w:type="gramEnd"/>
      <w:r>
        <w:rPr>
          <w:rFonts w:ascii="Arial" w:hAnsi="Arial" w:cs="Arial"/>
          <w:b/>
          <w:sz w:val="24"/>
          <w:szCs w:val="24"/>
        </w:rPr>
        <w:t>омановка</w:t>
      </w: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18.02.2016                                                                                                        № 1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О работе главы Романовского сельсовета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Чистоозерного района Новосибирской области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за 2015 год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Заслушав и обсудив отчет Главы Романовского сельсовета Чистоозерного района Новосибирской области </w:t>
      </w:r>
      <w:proofErr w:type="spellStart"/>
      <w:r>
        <w:rPr>
          <w:rFonts w:ascii="Arial" w:hAnsi="Arial" w:cs="Arial"/>
          <w:sz w:val="24"/>
          <w:szCs w:val="24"/>
        </w:rPr>
        <w:t>Клименко</w:t>
      </w:r>
      <w:proofErr w:type="spellEnd"/>
      <w:r>
        <w:rPr>
          <w:rFonts w:ascii="Arial" w:hAnsi="Arial" w:cs="Arial"/>
          <w:sz w:val="24"/>
          <w:szCs w:val="24"/>
        </w:rPr>
        <w:t xml:space="preserve"> Игоря Петровича  о работе за 2015 год, собрание схода граждан 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омановка</w:t>
      </w: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687A53" w:rsidRDefault="00687A53" w:rsidP="00687A5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Оценить работу Главы Романовского сельсовета Чистоозерного района Новосибирской области за 2015 год на «удовлетворительно».</w:t>
      </w: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                                                            Е.А.Кузьмина</w:t>
      </w: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   собрания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В.Н.Скрипникова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</w:p>
    <w:p w:rsidR="00F94B1C" w:rsidRDefault="00F94B1C"/>
    <w:sectPr w:rsidR="00F94B1C" w:rsidSect="00F9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63924"/>
    <w:multiLevelType w:val="hybridMultilevel"/>
    <w:tmpl w:val="60E4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A53"/>
    <w:rsid w:val="00687A53"/>
    <w:rsid w:val="00F9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A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2016-02-29T03:13:00Z</dcterms:created>
  <dcterms:modified xsi:type="dcterms:W3CDTF">2016-02-29T03:15:00Z</dcterms:modified>
</cp:coreProperties>
</file>