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A8" w:rsidRDefault="009073A8" w:rsidP="009073A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9073A8" w:rsidRDefault="009073A8" w:rsidP="009073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администрации МО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4"/>
        <w:gridCol w:w="6424"/>
      </w:tblGrid>
      <w:tr w:rsidR="009073A8" w:rsidTr="009073A8"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1025405021223</w:t>
            </w:r>
          </w:p>
        </w:tc>
      </w:tr>
      <w:tr w:rsidR="009073A8" w:rsidTr="009073A8"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04199412</w:t>
            </w:r>
          </w:p>
        </w:tc>
      </w:tr>
      <w:tr w:rsidR="009073A8" w:rsidTr="009073A8"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5441101273/544101001</w:t>
            </w:r>
          </w:p>
        </w:tc>
      </w:tr>
      <w:tr w:rsidR="009073A8" w:rsidTr="009073A8"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ОКАТО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A8" w:rsidRDefault="004D07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50258825001</w:t>
            </w:r>
          </w:p>
        </w:tc>
      </w:tr>
      <w:tr w:rsidR="009073A8" w:rsidTr="009073A8"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ы</w:t>
            </w:r>
            <w:proofErr w:type="spellEnd"/>
            <w:r>
              <w:rPr>
                <w:sz w:val="24"/>
                <w:szCs w:val="24"/>
              </w:rPr>
              <w:t xml:space="preserve">) администрации в </w:t>
            </w:r>
            <w:bookmarkStart w:id="0" w:name="OLE_LINK1"/>
            <w:bookmarkStart w:id="1" w:name="OLE_LINK2"/>
            <w:r>
              <w:rPr>
                <w:sz w:val="24"/>
                <w:szCs w:val="24"/>
              </w:rPr>
              <w:t>проверяемый период</w:t>
            </w:r>
            <w:bookmarkEnd w:id="0"/>
            <w:bookmarkEnd w:id="1"/>
            <w:r>
              <w:rPr>
                <w:sz w:val="24"/>
                <w:szCs w:val="24"/>
              </w:rPr>
              <w:t xml:space="preserve"> (фамилия, имя, отчество, дата вступления в должность)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Борис Анатольевич</w:t>
            </w:r>
          </w:p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марта 2010 года</w:t>
            </w:r>
          </w:p>
        </w:tc>
      </w:tr>
      <w:tr w:rsidR="009073A8" w:rsidTr="009073A8"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</w:t>
            </w:r>
            <w:proofErr w:type="gramStart"/>
            <w:r>
              <w:rPr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sz w:val="24"/>
                <w:szCs w:val="24"/>
              </w:rPr>
              <w:t>ые</w:t>
            </w:r>
            <w:proofErr w:type="spellEnd"/>
            <w:r>
              <w:rPr>
                <w:sz w:val="24"/>
                <w:szCs w:val="24"/>
              </w:rPr>
              <w:t>) бухгалтер(</w:t>
            </w:r>
            <w:proofErr w:type="spellStart"/>
            <w:r>
              <w:rPr>
                <w:sz w:val="24"/>
                <w:szCs w:val="24"/>
              </w:rPr>
              <w:t>ы</w:t>
            </w:r>
            <w:proofErr w:type="spellEnd"/>
            <w:r>
              <w:rPr>
                <w:sz w:val="24"/>
                <w:szCs w:val="24"/>
              </w:rPr>
              <w:t>) администрации в проверяемый период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Пивоварова Наталья Александровна специалист 1 разряда </w:t>
            </w:r>
          </w:p>
        </w:tc>
      </w:tr>
      <w:tr w:rsidR="009073A8" w:rsidTr="009073A8"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</w:t>
            </w:r>
            <w:proofErr w:type="gramStart"/>
            <w:r>
              <w:rPr>
                <w:sz w:val="24"/>
                <w:szCs w:val="24"/>
              </w:rPr>
              <w:t>ь(</w:t>
            </w:r>
            <w:proofErr w:type="gramEnd"/>
            <w:r>
              <w:rPr>
                <w:sz w:val="24"/>
                <w:szCs w:val="24"/>
              </w:rPr>
              <w:t>и) финансового органа администрации в проверяемый период*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Кожемякин Борис Анатольевич – глава Романовского сельсовета Чистоозерного района Новосибирской области </w:t>
            </w:r>
          </w:p>
        </w:tc>
      </w:tr>
      <w:tr w:rsidR="009073A8" w:rsidTr="009073A8"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 (специальность, при </w:t>
            </w:r>
            <w:proofErr w:type="gramStart"/>
            <w:r>
              <w:rPr>
                <w:sz w:val="24"/>
                <w:szCs w:val="24"/>
              </w:rPr>
              <w:t>неполном</w:t>
            </w:r>
            <w:proofErr w:type="gramEnd"/>
            <w:r>
              <w:rPr>
                <w:sz w:val="24"/>
                <w:szCs w:val="24"/>
              </w:rPr>
              <w:t xml:space="preserve"> высшем – продолжительность обучения) и стаж работы (в сфере экономики, управления и финансов) действующего руководителя финансового органа администрации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Новосибирский Государственный Педагог</w:t>
            </w:r>
            <w:r w:rsidR="004D07B9">
              <w:rPr>
                <w:sz w:val="24"/>
                <w:szCs w:val="24"/>
              </w:rPr>
              <w:t xml:space="preserve">ический Университет </w:t>
            </w:r>
            <w:r>
              <w:rPr>
                <w:sz w:val="24"/>
                <w:szCs w:val="24"/>
              </w:rPr>
              <w:t>(экономика – управление).</w:t>
            </w:r>
          </w:p>
          <w:p w:rsidR="009073A8" w:rsidRDefault="004D07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работы в администрации 5</w:t>
            </w:r>
            <w:r w:rsidR="009073A8">
              <w:rPr>
                <w:sz w:val="24"/>
                <w:szCs w:val="24"/>
              </w:rPr>
              <w:t xml:space="preserve"> лет </w:t>
            </w:r>
          </w:p>
          <w:p w:rsidR="009073A8" w:rsidRDefault="00E032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трудовой стаж 26</w:t>
            </w:r>
            <w:r w:rsidR="009073A8">
              <w:rPr>
                <w:sz w:val="24"/>
                <w:szCs w:val="24"/>
              </w:rPr>
              <w:t xml:space="preserve"> лет </w:t>
            </w:r>
          </w:p>
        </w:tc>
      </w:tr>
      <w:tr w:rsidR="009073A8" w:rsidTr="009073A8"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(юридический и фактический)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адрес:632705 Новосибирская область, </w:t>
            </w:r>
            <w:proofErr w:type="spellStart"/>
            <w:r>
              <w:rPr>
                <w:sz w:val="24"/>
                <w:szCs w:val="24"/>
              </w:rPr>
              <w:t>Чистоозерный</w:t>
            </w:r>
            <w:proofErr w:type="spellEnd"/>
            <w:r>
              <w:rPr>
                <w:sz w:val="24"/>
                <w:szCs w:val="24"/>
              </w:rPr>
              <w:t xml:space="preserve"> район, 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омановка,ул,Центральная,44.</w:t>
            </w:r>
          </w:p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Фактический адрес: 632705 Новосибирская область, </w:t>
            </w:r>
            <w:proofErr w:type="spellStart"/>
            <w:r>
              <w:rPr>
                <w:sz w:val="24"/>
                <w:szCs w:val="24"/>
              </w:rPr>
              <w:t>Чистоозерный</w:t>
            </w:r>
            <w:proofErr w:type="spellEnd"/>
            <w:r>
              <w:rPr>
                <w:sz w:val="24"/>
                <w:szCs w:val="24"/>
              </w:rPr>
              <w:t xml:space="preserve"> район, 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омановка,ул,Центральная,44.</w:t>
            </w:r>
          </w:p>
          <w:p w:rsidR="009073A8" w:rsidRDefault="009073A8">
            <w:pPr>
              <w:jc w:val="both"/>
              <w:rPr>
                <w:sz w:val="24"/>
                <w:szCs w:val="24"/>
              </w:rPr>
            </w:pPr>
          </w:p>
        </w:tc>
      </w:tr>
      <w:tr w:rsidR="009073A8" w:rsidTr="009073A8"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Телефон, факс (с кодом)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(383-68) 92-085; бухгалтерия (383-68)94-234</w:t>
            </w:r>
          </w:p>
        </w:tc>
      </w:tr>
      <w:tr w:rsidR="009073A8" w:rsidTr="009073A8"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e-mail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proofErr w:type="spellStart"/>
            <w:r>
              <w:rPr>
                <w:sz w:val="24"/>
                <w:szCs w:val="24"/>
              </w:rPr>
              <w:t>omanovka</w:t>
            </w:r>
            <w:proofErr w:type="spellEnd"/>
            <w:r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sovet@mail.ru</w:t>
            </w:r>
          </w:p>
        </w:tc>
      </w:tr>
      <w:tr w:rsidR="009073A8" w:rsidTr="009073A8"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счет бюджета (номер)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40204810800000000490</w:t>
            </w:r>
          </w:p>
        </w:tc>
      </w:tr>
      <w:tr w:rsidR="009073A8" w:rsidTr="009073A8"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расчетные счета, открытые администрации, органу казначейства или бюджетным учреждениям для исполнения бюджета, операций со средствами от приносящей доход деятельности, средствами во временном распоряжении и др. (номер, кому открыт, кредитная организация, ее местонахождение, корсчет, БИК)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073A8" w:rsidTr="009073A8"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Лицевые счета администрации (номера, где открыты)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A8" w:rsidRDefault="009073A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/с администрации Романовского сельсовета 03513026980 в УФК по Новосибирской области </w:t>
            </w:r>
          </w:p>
          <w:p w:rsidR="009073A8" w:rsidRDefault="00907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л/с МКУК «</w:t>
            </w:r>
            <w:proofErr w:type="gramStart"/>
            <w:r>
              <w:rPr>
                <w:sz w:val="24"/>
                <w:szCs w:val="24"/>
              </w:rPr>
              <w:t>Романовский</w:t>
            </w:r>
            <w:proofErr w:type="gramEnd"/>
            <w:r>
              <w:rPr>
                <w:sz w:val="24"/>
                <w:szCs w:val="24"/>
              </w:rPr>
              <w:t xml:space="preserve"> КДЦ» 03513026990в УФК по Новосибирской области </w:t>
            </w:r>
          </w:p>
        </w:tc>
      </w:tr>
    </w:tbl>
    <w:p w:rsidR="009073A8" w:rsidRDefault="009073A8" w:rsidP="009073A8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*) </w:t>
      </w:r>
      <w:r>
        <w:rPr>
          <w:sz w:val="24"/>
          <w:szCs w:val="24"/>
        </w:rPr>
        <w:t>обязательно укажите лицо, которое осуществляло функции руководителя финансового органа (составляло проект бюджета, формировало и утверждало бюджетную роспись и т.д.)</w:t>
      </w:r>
    </w:p>
    <w:p w:rsidR="00537016" w:rsidRDefault="00537016"/>
    <w:sectPr w:rsidR="00537016" w:rsidSect="00537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73A8"/>
    <w:rsid w:val="001E2501"/>
    <w:rsid w:val="004D07B9"/>
    <w:rsid w:val="00537016"/>
    <w:rsid w:val="00695FE1"/>
    <w:rsid w:val="009073A8"/>
    <w:rsid w:val="00E03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1693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2015-06-04T09:36:00Z</cp:lastPrinted>
  <dcterms:created xsi:type="dcterms:W3CDTF">2015-06-04T09:02:00Z</dcterms:created>
  <dcterms:modified xsi:type="dcterms:W3CDTF">2015-06-04T09:37:00Z</dcterms:modified>
</cp:coreProperties>
</file>