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02" w:rsidRDefault="007C3502">
      <w:pPr>
        <w:rPr>
          <w:rFonts w:ascii="Times New Roman" w:hAnsi="Times New Roman" w:cs="Times New Roman"/>
        </w:rPr>
      </w:pPr>
    </w:p>
    <w:p w:rsidR="007C3502" w:rsidRDefault="007C3502" w:rsidP="00604084">
      <w:pPr>
        <w:jc w:val="center"/>
        <w:rPr>
          <w:rFonts w:ascii="Times New Roman" w:hAnsi="Times New Roman" w:cs="Times New Roman"/>
        </w:rPr>
      </w:pPr>
    </w:p>
    <w:p w:rsidR="007C3502" w:rsidRPr="00604084" w:rsidRDefault="007C3502" w:rsidP="00604084">
      <w:pPr>
        <w:jc w:val="center"/>
        <w:rPr>
          <w:rFonts w:ascii="Times New Roman" w:hAnsi="Times New Roman" w:cs="Times New Roman"/>
          <w:b/>
          <w:bCs/>
        </w:rPr>
      </w:pPr>
      <w:r w:rsidRPr="00604084">
        <w:rPr>
          <w:rFonts w:ascii="Times New Roman" w:hAnsi="Times New Roman" w:cs="Times New Roman"/>
          <w:b/>
          <w:bCs/>
        </w:rPr>
        <w:t>План адаптациидля инвалидов и других маломобильных групп населения</w:t>
      </w:r>
    </w:p>
    <w:p w:rsidR="007C3502" w:rsidRPr="009547CC" w:rsidRDefault="00E25A12" w:rsidP="009547C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МКУК «Романовский</w:t>
      </w:r>
      <w:r w:rsidR="007C3502">
        <w:rPr>
          <w:rFonts w:ascii="Times New Roman" w:hAnsi="Times New Roman" w:cs="Times New Roman"/>
          <w:b/>
          <w:bCs/>
          <w:u w:val="single"/>
        </w:rPr>
        <w:t xml:space="preserve"> культурно – досуговый центр» Новосибирская область Чистоозерный ра</w:t>
      </w:r>
      <w:r>
        <w:rPr>
          <w:rFonts w:ascii="Times New Roman" w:hAnsi="Times New Roman" w:cs="Times New Roman"/>
          <w:b/>
          <w:bCs/>
          <w:u w:val="single"/>
        </w:rPr>
        <w:t>йон, с. Романовка, ул.Центральная,40</w:t>
      </w:r>
    </w:p>
    <w:p w:rsidR="007C3502" w:rsidRDefault="007C3502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адрес)</w:t>
      </w:r>
    </w:p>
    <w:p w:rsidR="007C3502" w:rsidRPr="00E25A12" w:rsidRDefault="007C3502" w:rsidP="00604084">
      <w:pPr>
        <w:jc w:val="center"/>
        <w:rPr>
          <w:rFonts w:ascii="Times New Roman" w:hAnsi="Times New Roman" w:cs="Times New Roman"/>
          <w:b/>
        </w:rPr>
      </w:pPr>
      <w:r w:rsidRPr="00E25A12">
        <w:rPr>
          <w:rFonts w:ascii="Times New Roman" w:hAnsi="Times New Roman" w:cs="Times New Roman"/>
          <w:b/>
        </w:rPr>
        <w:t>на 2016-2020 г.г.</w:t>
      </w:r>
    </w:p>
    <w:p w:rsidR="007C3502" w:rsidRPr="00A5096B" w:rsidRDefault="007C3502">
      <w:pPr>
        <w:rPr>
          <w:rFonts w:ascii="Times New Roman" w:hAnsi="Times New Roman" w:cs="Times New Roman"/>
        </w:rPr>
      </w:pPr>
    </w:p>
    <w:tbl>
      <w:tblPr>
        <w:tblpPr w:leftFromText="180" w:rightFromText="180" w:tblpY="-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2"/>
        <w:gridCol w:w="5432"/>
        <w:gridCol w:w="3922"/>
      </w:tblGrid>
      <w:tr w:rsidR="007C3502" w:rsidRPr="00753156">
        <w:trPr>
          <w:trHeight w:val="1692"/>
        </w:trPr>
        <w:tc>
          <w:tcPr>
            <w:tcW w:w="5432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r w:rsidR="00E25A12">
              <w:rPr>
                <w:rFonts w:ascii="Times New Roman" w:hAnsi="Times New Roman" w:cs="Times New Roman"/>
                <w:b/>
                <w:bCs/>
              </w:rPr>
              <w:t xml:space="preserve">администрации </w:t>
            </w:r>
            <w:r w:rsidR="00E25A12" w:rsidRPr="00E25A12">
              <w:rPr>
                <w:rFonts w:ascii="Times New Roman" w:hAnsi="Times New Roman" w:cs="Times New Roman"/>
                <w:b/>
                <w:bCs/>
              </w:rPr>
              <w:t xml:space="preserve">Романовского </w:t>
            </w:r>
            <w:r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  <w:p w:rsidR="007C3502" w:rsidRPr="00753156" w:rsidRDefault="00E25A1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______________/И.П.Клименко/</w:t>
            </w:r>
            <w:r w:rsidR="007C3502" w:rsidRPr="0075315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 xml:space="preserve">  «___»__________________2016 г.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2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7C3502" w:rsidRDefault="00E25A1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Директор МКУК «Романовский </w:t>
            </w:r>
            <w:r w:rsidR="007C3502">
              <w:rPr>
                <w:rFonts w:ascii="Times New Roman" w:hAnsi="Times New Roman" w:cs="Times New Roman"/>
                <w:b/>
                <w:bCs/>
              </w:rPr>
              <w:t xml:space="preserve"> КДЦ»</w:t>
            </w:r>
          </w:p>
          <w:p w:rsidR="007C3502" w:rsidRPr="00753156" w:rsidRDefault="00E25A1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_______________/Фельзина Л.И./</w:t>
            </w: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«___»__________________2016 г.</w:t>
            </w: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2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E25A12" w:rsidRDefault="00E25A1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Председатель Совета ветеранов</w:t>
            </w:r>
          </w:p>
          <w:p w:rsidR="00E25A12" w:rsidRDefault="00E25A1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___________/Н.И.Сотникова/</w:t>
            </w:r>
          </w:p>
          <w:p w:rsidR="00E25A12" w:rsidRPr="00753156" w:rsidRDefault="00E25A1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 xml:space="preserve">  «___»__________________2016 г.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</w:tbl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678"/>
        <w:gridCol w:w="1417"/>
        <w:gridCol w:w="1694"/>
        <w:gridCol w:w="858"/>
        <w:gridCol w:w="1842"/>
        <w:gridCol w:w="1560"/>
        <w:gridCol w:w="1860"/>
      </w:tblGrid>
      <w:tr w:rsidR="007C3502" w:rsidRPr="00753156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Наименование мероприятий по адаптации</w:t>
            </w:r>
          </w:p>
        </w:tc>
        <w:tc>
          <w:tcPr>
            <w:tcW w:w="1417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Категории</w:t>
            </w: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МГН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(К,О,С,Г,У)</w:t>
            </w:r>
          </w:p>
        </w:tc>
        <w:tc>
          <w:tcPr>
            <w:tcW w:w="1694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 xml:space="preserve">  ВИД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85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 xml:space="preserve">  ЭТАП</w:t>
            </w: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работы*</w:t>
            </w:r>
          </w:p>
        </w:tc>
        <w:tc>
          <w:tcPr>
            <w:tcW w:w="1842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Необходимое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финансирование</w:t>
            </w:r>
          </w:p>
        </w:tc>
        <w:tc>
          <w:tcPr>
            <w:tcW w:w="1560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1860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</w:tr>
      <w:tr w:rsidR="007C3502" w:rsidRPr="009547CC">
        <w:trPr>
          <w:trHeight w:val="509"/>
        </w:trPr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Организационные мероприятия: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rPr>
          <w:trHeight w:val="509"/>
        </w:trPr>
        <w:tc>
          <w:tcPr>
            <w:tcW w:w="959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1.1.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Учеба, семинар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7CC"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Приобретение технических средств адаптации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Фельзина Л.И. директор МКУК «Романовский </w:t>
            </w:r>
            <w:r w:rsidR="007C3502">
              <w:rPr>
                <w:rFonts w:ascii="Times New Roman" w:hAnsi="Times New Roman" w:cs="Times New Roman"/>
              </w:rPr>
              <w:t>КДЦ»</w:t>
            </w:r>
          </w:p>
        </w:tc>
      </w:tr>
      <w:tr w:rsidR="007C3502" w:rsidRPr="009547CC">
        <w:trPr>
          <w:trHeight w:val="477"/>
        </w:trPr>
        <w:tc>
          <w:tcPr>
            <w:tcW w:w="959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2.1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2.3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4678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доступности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Предупреждающие знаки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Противоскользящее покрытие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Пандус 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Поручни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Контрастная маркировка</w:t>
            </w:r>
          </w:p>
        </w:tc>
        <w:tc>
          <w:tcPr>
            <w:tcW w:w="1417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С,О</w:t>
            </w:r>
          </w:p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и установить</w:t>
            </w: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2016-2020г.г</w:t>
            </w: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rPr>
          <w:trHeight w:val="562"/>
        </w:trPr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Ремонтные работы: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Фельзина Л.И.</w:t>
            </w: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По территории объекта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Фельзина Л.И.</w:t>
            </w:r>
          </w:p>
        </w:tc>
      </w:tr>
      <w:tr w:rsidR="007C3502" w:rsidRPr="009547CC">
        <w:tc>
          <w:tcPr>
            <w:tcW w:w="959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3.1.1</w:t>
            </w:r>
          </w:p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3.1.2</w:t>
            </w:r>
          </w:p>
        </w:tc>
        <w:tc>
          <w:tcPr>
            <w:tcW w:w="4678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B99">
              <w:rPr>
                <w:rFonts w:ascii="Times New Roman" w:hAnsi="Times New Roman" w:cs="Times New Roman"/>
              </w:rPr>
              <w:t>Парковка для посетителей</w:t>
            </w:r>
          </w:p>
          <w:p w:rsidR="007C3502" w:rsidRPr="005B2B99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доступности и предупреждающие знаки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Разметить</w:t>
            </w:r>
          </w:p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Разметить и установить</w:t>
            </w: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2017- 2020 г.г</w:t>
            </w: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По входу в здание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пандуса</w:t>
            </w: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2017-2018г.г</w:t>
            </w:r>
          </w:p>
        </w:tc>
        <w:tc>
          <w:tcPr>
            <w:tcW w:w="1860" w:type="dxa"/>
          </w:tcPr>
          <w:p w:rsidR="007C3502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Фельзина Л.И.</w:t>
            </w:r>
          </w:p>
          <w:p w:rsidR="007C3502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По путям движения в здании, включая пути эвакуации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</w:t>
            </w: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противоскользящих напольных покрытий</w:t>
            </w: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2017- 2018 г.г</w:t>
            </w:r>
          </w:p>
        </w:tc>
        <w:tc>
          <w:tcPr>
            <w:tcW w:w="1860" w:type="dxa"/>
          </w:tcPr>
          <w:p w:rsidR="007C3502" w:rsidRPr="009547CC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Фельзина Л.И.</w:t>
            </w: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По зоне оказания услуг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Переоборудование не менее 5 мест для инвалидов</w:t>
            </w: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2017- 2020г.г</w:t>
            </w:r>
          </w:p>
        </w:tc>
        <w:tc>
          <w:tcPr>
            <w:tcW w:w="1860" w:type="dxa"/>
          </w:tcPr>
          <w:p w:rsidR="007C3502" w:rsidRPr="009547CC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Фельзина Л.И.</w:t>
            </w: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По санитарно-гигиеническим помещениям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По системе информации</w:t>
            </w: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информационных уголков</w:t>
            </w: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2016-2017г.г</w:t>
            </w:r>
          </w:p>
        </w:tc>
        <w:tc>
          <w:tcPr>
            <w:tcW w:w="1860" w:type="dxa"/>
          </w:tcPr>
          <w:p w:rsidR="007C3502" w:rsidRPr="009547CC" w:rsidRDefault="00E25A1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Фельзина Л.И.</w:t>
            </w:r>
          </w:p>
        </w:tc>
      </w:tr>
      <w:tr w:rsidR="007C3502" w:rsidRPr="009547CC">
        <w:tc>
          <w:tcPr>
            <w:tcW w:w="959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7C3502" w:rsidRPr="00753156" w:rsidRDefault="007C3502" w:rsidP="0075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C3502" w:rsidRPr="009547CC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C3502" w:rsidRPr="009547CC" w:rsidRDefault="007C3502" w:rsidP="0075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3502" w:rsidRPr="00A5096B" w:rsidRDefault="007C3502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126"/>
        <w:gridCol w:w="2127"/>
        <w:gridCol w:w="1984"/>
        <w:gridCol w:w="1985"/>
        <w:gridCol w:w="1778"/>
      </w:tblGrid>
      <w:tr w:rsidR="007C3502" w:rsidRPr="00753156">
        <w:tc>
          <w:tcPr>
            <w:tcW w:w="4786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Состояние доступности объекта для МГН</w:t>
            </w:r>
          </w:p>
        </w:tc>
        <w:tc>
          <w:tcPr>
            <w:tcW w:w="2126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2127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984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985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778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</w:tr>
      <w:tr w:rsidR="007C3502" w:rsidRPr="00753156">
        <w:tc>
          <w:tcPr>
            <w:tcW w:w="4786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-на начало планового периода</w:t>
            </w:r>
          </w:p>
        </w:tc>
        <w:tc>
          <w:tcPr>
            <w:tcW w:w="2126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127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984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985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778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</w:tr>
      <w:tr w:rsidR="007C3502" w:rsidRPr="00753156">
        <w:tc>
          <w:tcPr>
            <w:tcW w:w="4786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-по завершении 1-го этапа плана адаптации*</w:t>
            </w:r>
          </w:p>
        </w:tc>
        <w:tc>
          <w:tcPr>
            <w:tcW w:w="2126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502" w:rsidRPr="00753156">
        <w:tc>
          <w:tcPr>
            <w:tcW w:w="4786" w:type="dxa"/>
          </w:tcPr>
          <w:p w:rsidR="007C3502" w:rsidRPr="00753156" w:rsidRDefault="007C3502" w:rsidP="0075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156">
              <w:rPr>
                <w:rFonts w:ascii="Times New Roman" w:hAnsi="Times New Roman" w:cs="Times New Roman"/>
                <w:b/>
                <w:bCs/>
              </w:rPr>
              <w:t>-по завершении 2-го этапа адаптации**</w:t>
            </w:r>
          </w:p>
        </w:tc>
        <w:tc>
          <w:tcPr>
            <w:tcW w:w="2126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7C3502" w:rsidRPr="00753156" w:rsidRDefault="007C3502" w:rsidP="0075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3502" w:rsidRDefault="007C3502" w:rsidP="00086A28">
      <w:pPr>
        <w:rPr>
          <w:rFonts w:ascii="Times New Roman" w:hAnsi="Times New Roman" w:cs="Times New Roman"/>
          <w:b/>
          <w:bCs/>
        </w:rPr>
      </w:pPr>
    </w:p>
    <w:p w:rsidR="007C3502" w:rsidRPr="00604084" w:rsidRDefault="007C3502" w:rsidP="006040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40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Принятые сокращения категорий инвалидов: К – лица, передвигающиеся на креслах-колясках, О – лица с нарушением опорно-двигательного аппарата, С – лица с нарушением зрения, Г – лица с нарушением слуха, У –лица с умственными нарушениями.</w:t>
      </w:r>
    </w:p>
    <w:p w:rsidR="007C3502" w:rsidRDefault="007C3502" w:rsidP="00086A28">
      <w:pPr>
        <w:rPr>
          <w:rFonts w:ascii="Times New Roman" w:hAnsi="Times New Roman" w:cs="Times New Roman"/>
          <w:b/>
          <w:bCs/>
        </w:rPr>
      </w:pPr>
    </w:p>
    <w:p w:rsidR="007C3502" w:rsidRPr="00A5096B" w:rsidRDefault="007C3502" w:rsidP="00086A28">
      <w:pPr>
        <w:rPr>
          <w:rFonts w:ascii="Times New Roman" w:hAnsi="Times New Roman" w:cs="Times New Roman"/>
          <w:b/>
          <w:bCs/>
        </w:rPr>
      </w:pPr>
      <w:r w:rsidRPr="00B56D2F">
        <w:rPr>
          <w:rFonts w:ascii="Times New Roman" w:hAnsi="Times New Roman" w:cs="Times New Roman"/>
          <w:sz w:val="24"/>
          <w:szCs w:val="24"/>
        </w:rPr>
        <w:t xml:space="preserve">Указывается: </w:t>
      </w:r>
      <w:r w:rsidRPr="00CA1598">
        <w:rPr>
          <w:rFonts w:ascii="Times New Roman" w:hAnsi="Times New Roman" w:cs="Times New Roman"/>
          <w:b/>
          <w:bCs/>
          <w:sz w:val="24"/>
          <w:szCs w:val="24"/>
        </w:rPr>
        <w:t xml:space="preserve">ДП </w:t>
      </w:r>
      <w:r w:rsidRPr="00B56D2F">
        <w:rPr>
          <w:rFonts w:ascii="Times New Roman" w:hAnsi="Times New Roman" w:cs="Times New Roman"/>
          <w:sz w:val="24"/>
          <w:szCs w:val="24"/>
        </w:rPr>
        <w:t xml:space="preserve">- доступно полностью (доступность для всех категорий инвалидов и других маломобильных групп населения); </w:t>
      </w:r>
      <w:r w:rsidRPr="00CA1598">
        <w:rPr>
          <w:rFonts w:ascii="Times New Roman" w:hAnsi="Times New Roman" w:cs="Times New Roman"/>
          <w:b/>
          <w:bCs/>
          <w:sz w:val="24"/>
          <w:szCs w:val="24"/>
        </w:rPr>
        <w:t>ДЧ</w:t>
      </w:r>
      <w:r w:rsidRPr="00B56D2F">
        <w:rPr>
          <w:rFonts w:ascii="Times New Roman" w:hAnsi="Times New Roman" w:cs="Times New Roman"/>
          <w:sz w:val="24"/>
          <w:szCs w:val="24"/>
        </w:rPr>
        <w:t xml:space="preserve"> - доступно частично (достигаемость мест целевого назначения для отдельных категорий инвалидов); </w:t>
      </w:r>
      <w:r w:rsidRPr="00CA1598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Pr="00B56D2F">
        <w:rPr>
          <w:rFonts w:ascii="Times New Roman" w:hAnsi="Times New Roman" w:cs="Times New Roman"/>
          <w:sz w:val="24"/>
          <w:szCs w:val="24"/>
        </w:rPr>
        <w:t xml:space="preserve"> - доступно условно (организация помощи сотрудниками учреждения (организации) или иной альтернативной фо</w:t>
      </w:r>
      <w:bookmarkStart w:id="0" w:name="_GoBack"/>
      <w:bookmarkEnd w:id="0"/>
      <w:r w:rsidRPr="00B56D2F">
        <w:rPr>
          <w:rFonts w:ascii="Times New Roman" w:hAnsi="Times New Roman" w:cs="Times New Roman"/>
          <w:sz w:val="24"/>
          <w:szCs w:val="24"/>
        </w:rPr>
        <w:t xml:space="preserve">рмы обслуживания (на дому, дистанционно и др.)); </w:t>
      </w:r>
      <w:r w:rsidRPr="00CA1598">
        <w:rPr>
          <w:rFonts w:ascii="Times New Roman" w:hAnsi="Times New Roman" w:cs="Times New Roman"/>
          <w:b/>
          <w:bCs/>
          <w:sz w:val="24"/>
          <w:szCs w:val="24"/>
        </w:rPr>
        <w:t>ВНД</w:t>
      </w:r>
      <w:r>
        <w:rPr>
          <w:rFonts w:ascii="Times New Roman" w:hAnsi="Times New Roman" w:cs="Times New Roman"/>
          <w:sz w:val="24"/>
          <w:szCs w:val="24"/>
        </w:rPr>
        <w:t xml:space="preserve">–временно </w:t>
      </w:r>
      <w:r w:rsidRPr="00B56D2F">
        <w:rPr>
          <w:rFonts w:ascii="Times New Roman" w:hAnsi="Times New Roman" w:cs="Times New Roman"/>
          <w:sz w:val="24"/>
          <w:szCs w:val="24"/>
        </w:rPr>
        <w:t>недоступно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C3502" w:rsidRPr="00A5096B" w:rsidSect="00410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8F" w:rsidRDefault="00007F8F" w:rsidP="00841ABB">
      <w:pPr>
        <w:spacing w:after="0" w:line="240" w:lineRule="auto"/>
      </w:pPr>
      <w:r>
        <w:separator/>
      </w:r>
    </w:p>
  </w:endnote>
  <w:endnote w:type="continuationSeparator" w:id="1">
    <w:p w:rsidR="00007F8F" w:rsidRDefault="00007F8F" w:rsidP="0084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8F" w:rsidRDefault="00007F8F" w:rsidP="00841ABB">
      <w:pPr>
        <w:spacing w:after="0" w:line="240" w:lineRule="auto"/>
      </w:pPr>
      <w:r>
        <w:separator/>
      </w:r>
    </w:p>
  </w:footnote>
  <w:footnote w:type="continuationSeparator" w:id="1">
    <w:p w:rsidR="00007F8F" w:rsidRDefault="00007F8F" w:rsidP="00841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447"/>
    <w:rsid w:val="00007F8F"/>
    <w:rsid w:val="00086A28"/>
    <w:rsid w:val="000D54DB"/>
    <w:rsid w:val="000E48AE"/>
    <w:rsid w:val="000F2A45"/>
    <w:rsid w:val="00156C61"/>
    <w:rsid w:val="00165128"/>
    <w:rsid w:val="002853BC"/>
    <w:rsid w:val="002B35B2"/>
    <w:rsid w:val="002F1B1A"/>
    <w:rsid w:val="002F523C"/>
    <w:rsid w:val="003010C3"/>
    <w:rsid w:val="00346A4F"/>
    <w:rsid w:val="0035467D"/>
    <w:rsid w:val="003D08C3"/>
    <w:rsid w:val="003D2C10"/>
    <w:rsid w:val="004101BF"/>
    <w:rsid w:val="00485E7A"/>
    <w:rsid w:val="004A6F91"/>
    <w:rsid w:val="004C2D56"/>
    <w:rsid w:val="004C6864"/>
    <w:rsid w:val="005A7CED"/>
    <w:rsid w:val="005B2B99"/>
    <w:rsid w:val="005E09E5"/>
    <w:rsid w:val="00604084"/>
    <w:rsid w:val="00642441"/>
    <w:rsid w:val="00643F7A"/>
    <w:rsid w:val="00684918"/>
    <w:rsid w:val="00753156"/>
    <w:rsid w:val="007536F0"/>
    <w:rsid w:val="007A160C"/>
    <w:rsid w:val="007C3502"/>
    <w:rsid w:val="00814ABF"/>
    <w:rsid w:val="00824043"/>
    <w:rsid w:val="00827DF7"/>
    <w:rsid w:val="00827E3F"/>
    <w:rsid w:val="00841ABB"/>
    <w:rsid w:val="00842A45"/>
    <w:rsid w:val="008C7933"/>
    <w:rsid w:val="008D754A"/>
    <w:rsid w:val="008E42AE"/>
    <w:rsid w:val="008F52E1"/>
    <w:rsid w:val="00900D6C"/>
    <w:rsid w:val="009547CC"/>
    <w:rsid w:val="009D0498"/>
    <w:rsid w:val="009D2B83"/>
    <w:rsid w:val="00A35AEA"/>
    <w:rsid w:val="00A5096B"/>
    <w:rsid w:val="00A70233"/>
    <w:rsid w:val="00B4129B"/>
    <w:rsid w:val="00B56D2F"/>
    <w:rsid w:val="00C0628F"/>
    <w:rsid w:val="00C536B7"/>
    <w:rsid w:val="00C935B4"/>
    <w:rsid w:val="00CA1598"/>
    <w:rsid w:val="00CA6221"/>
    <w:rsid w:val="00D93E2C"/>
    <w:rsid w:val="00D94447"/>
    <w:rsid w:val="00DB6C32"/>
    <w:rsid w:val="00E25A12"/>
    <w:rsid w:val="00E41DC3"/>
    <w:rsid w:val="00E56EA3"/>
    <w:rsid w:val="00E675FB"/>
    <w:rsid w:val="00E777B2"/>
    <w:rsid w:val="00E81DAB"/>
    <w:rsid w:val="00EB54CA"/>
    <w:rsid w:val="00EC38D3"/>
    <w:rsid w:val="00EC3E77"/>
    <w:rsid w:val="00F3697D"/>
    <w:rsid w:val="00F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1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FC7C19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C7C19"/>
    <w:pPr>
      <w:widowControl w:val="0"/>
      <w:shd w:val="clear" w:color="auto" w:fill="FFFFFF"/>
      <w:spacing w:after="780" w:line="24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7pt">
    <w:name w:val="Основной текст (2) + 7 pt"/>
    <w:basedOn w:val="a0"/>
    <w:uiPriority w:val="99"/>
    <w:rsid w:val="00E56EA3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styleId="a5">
    <w:name w:val="footnote text"/>
    <w:basedOn w:val="a"/>
    <w:link w:val="a6"/>
    <w:uiPriority w:val="99"/>
    <w:semiHidden/>
    <w:rsid w:val="00841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41ABB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841ABB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8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Снегирёва</dc:creator>
  <cp:keywords/>
  <dc:description/>
  <cp:lastModifiedBy>Администратор</cp:lastModifiedBy>
  <cp:revision>7</cp:revision>
  <cp:lastPrinted>2016-11-03T09:40:00Z</cp:lastPrinted>
  <dcterms:created xsi:type="dcterms:W3CDTF">2016-04-04T06:05:00Z</dcterms:created>
  <dcterms:modified xsi:type="dcterms:W3CDTF">2016-11-03T09:41:00Z</dcterms:modified>
</cp:coreProperties>
</file>