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1D" w:rsidRPr="00C55C8D" w:rsidRDefault="004902FA" w:rsidP="00C55C8D">
      <w:pPr>
        <w:jc w:val="both"/>
        <w:rPr>
          <w:rFonts w:ascii="Times New Roman" w:hAnsi="Times New Roman" w:cs="Times New Roman"/>
          <w:sz w:val="72"/>
          <w:szCs w:val="72"/>
        </w:rPr>
      </w:pPr>
      <w:r w:rsidRPr="00C55C8D">
        <w:rPr>
          <w:rFonts w:ascii="Times New Roman" w:hAnsi="Times New Roman" w:cs="Times New Roman"/>
          <w:sz w:val="72"/>
          <w:szCs w:val="72"/>
        </w:rPr>
        <w:t>Паспорт доступности  МКУК «Романовский КДЦ» Чистоозерного района Новосибирской области  от 11 января 2016 года.</w:t>
      </w:r>
    </w:p>
    <w:sectPr w:rsidR="0054391D" w:rsidRPr="00C55C8D" w:rsidSect="008D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2FA"/>
    <w:rsid w:val="004902FA"/>
    <w:rsid w:val="0054391D"/>
    <w:rsid w:val="008D3411"/>
    <w:rsid w:val="00C5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96</Characters>
  <Application>Microsoft Office Word</Application>
  <DocSecurity>0</DocSecurity>
  <Lines>1</Lines>
  <Paragraphs>1</Paragraphs>
  <ScaleCrop>false</ScaleCrop>
  <Company>Home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5</cp:revision>
  <dcterms:created xsi:type="dcterms:W3CDTF">2017-02-10T04:06:00Z</dcterms:created>
  <dcterms:modified xsi:type="dcterms:W3CDTF">2017-02-10T08:16:00Z</dcterms:modified>
</cp:coreProperties>
</file>