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AB0" w:rsidRDefault="001E7A67" w:rsidP="001E7A6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E7A67">
        <w:rPr>
          <w:rFonts w:ascii="Times New Roman" w:hAnsi="Times New Roman" w:cs="Times New Roman"/>
          <w:b/>
          <w:sz w:val="28"/>
          <w:szCs w:val="28"/>
        </w:rPr>
        <w:t xml:space="preserve">Что нужно знать о сведениях ограниченного доступа из </w:t>
      </w:r>
      <w:r w:rsidRPr="001E7A6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ЕГРН?</w:t>
      </w:r>
    </w:p>
    <w:p w:rsidR="001E7A67" w:rsidRDefault="001E7A67" w:rsidP="001E7A67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DAA" w:rsidRDefault="00672FE3" w:rsidP="00A12D09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12D09">
        <w:rPr>
          <w:sz w:val="28"/>
          <w:szCs w:val="28"/>
        </w:rPr>
        <w:t>На сегодняшний день единственным документом, подтверждающим право собственности на объект недвижимости, является выписка из Единого государственного реестра недвижимости (ЕГРН)</w:t>
      </w:r>
      <w:r w:rsidR="00436DAA" w:rsidRPr="00436DAA">
        <w:rPr>
          <w:color w:val="000000" w:themeColor="text1"/>
          <w:sz w:val="28"/>
          <w:szCs w:val="28"/>
          <w:shd w:val="clear" w:color="auto" w:fill="FFFFFF"/>
        </w:rPr>
        <w:t xml:space="preserve">. Она содержит </w:t>
      </w:r>
      <w:r w:rsidR="00436DAA">
        <w:rPr>
          <w:color w:val="000000" w:themeColor="text1"/>
          <w:sz w:val="28"/>
          <w:szCs w:val="28"/>
          <w:shd w:val="clear" w:color="auto" w:fill="FFFFFF"/>
        </w:rPr>
        <w:t xml:space="preserve">сведения </w:t>
      </w:r>
      <w:r w:rsidR="00436DAA" w:rsidRPr="00436DAA">
        <w:rPr>
          <w:color w:val="000000" w:themeColor="text1"/>
          <w:sz w:val="28"/>
          <w:szCs w:val="28"/>
          <w:shd w:val="clear" w:color="auto" w:fill="FFFFFF"/>
        </w:rPr>
        <w:t xml:space="preserve">общедоступные и </w:t>
      </w:r>
      <w:r w:rsidR="00436DAA" w:rsidRPr="001E7A67">
        <w:rPr>
          <w:sz w:val="28"/>
          <w:szCs w:val="28"/>
          <w:shd w:val="clear" w:color="auto" w:fill="FFFFFF"/>
        </w:rPr>
        <w:t>ограниченного доступа</w:t>
      </w:r>
      <w:r w:rsidR="00436DAA" w:rsidRPr="00436DAA">
        <w:rPr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672FE3" w:rsidRDefault="00672FE3" w:rsidP="00672FE3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436DAA">
        <w:rPr>
          <w:color w:val="000000" w:themeColor="text1"/>
          <w:sz w:val="28"/>
          <w:szCs w:val="28"/>
          <w:shd w:val="clear" w:color="auto" w:fill="FFFFFF"/>
        </w:rPr>
        <w:t>Сведения ограниченного доступа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36DAA">
        <w:rPr>
          <w:color w:val="000000" w:themeColor="text1"/>
          <w:sz w:val="28"/>
          <w:szCs w:val="28"/>
          <w:shd w:val="clear" w:color="auto" w:fill="FFFFFF"/>
        </w:rPr>
        <w:t xml:space="preserve">включают информацию о правах на недвижимость, ограничениях по правоспособности, содержании документов и дате подачи заявления на регистрацию. </w:t>
      </w:r>
    </w:p>
    <w:p w:rsidR="00436DAA" w:rsidRDefault="00672FE3" w:rsidP="00A12D09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Они</w:t>
      </w:r>
      <w:r w:rsidR="00436DAA" w:rsidRPr="00436DA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436DAA">
        <w:rPr>
          <w:color w:val="000000" w:themeColor="text1"/>
          <w:sz w:val="28"/>
          <w:szCs w:val="28"/>
          <w:shd w:val="clear" w:color="auto" w:fill="FFFFFF"/>
        </w:rPr>
        <w:t xml:space="preserve">предоставляются </w:t>
      </w:r>
      <w:r w:rsidRPr="00A12D09">
        <w:rPr>
          <w:sz w:val="28"/>
          <w:szCs w:val="28"/>
        </w:rPr>
        <w:t>лишь определенной группе физических и юридических лиц</w:t>
      </w:r>
      <w:r>
        <w:rPr>
          <w:color w:val="000000" w:themeColor="text1"/>
          <w:sz w:val="28"/>
          <w:szCs w:val="28"/>
          <w:shd w:val="clear" w:color="auto" w:fill="FFFFFF"/>
        </w:rPr>
        <w:t>: правообладателям,</w:t>
      </w:r>
      <w:r w:rsidR="00436DAA" w:rsidRPr="00436DAA">
        <w:rPr>
          <w:color w:val="000000" w:themeColor="text1"/>
          <w:sz w:val="28"/>
          <w:szCs w:val="28"/>
          <w:shd w:val="clear" w:color="auto" w:fill="FFFFFF"/>
        </w:rPr>
        <w:t xml:space="preserve"> их предста</w:t>
      </w:r>
      <w:r>
        <w:rPr>
          <w:color w:val="000000" w:themeColor="text1"/>
          <w:sz w:val="28"/>
          <w:szCs w:val="28"/>
          <w:shd w:val="clear" w:color="auto" w:fill="FFFFFF"/>
        </w:rPr>
        <w:t>вителям; лицам по доверенности; наследникам;</w:t>
      </w:r>
      <w:r w:rsidR="00436DAA" w:rsidRPr="00436DAA">
        <w:rPr>
          <w:color w:val="000000" w:themeColor="text1"/>
          <w:sz w:val="28"/>
          <w:szCs w:val="28"/>
          <w:shd w:val="clear" w:color="auto" w:fill="FFFFFF"/>
        </w:rPr>
        <w:t xml:space="preserve"> нотариусам и другим упомянутым лицам. </w:t>
      </w:r>
    </w:p>
    <w:p w:rsidR="00B3253A" w:rsidRPr="00A12D09" w:rsidRDefault="00B3253A" w:rsidP="00B3253A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Запросить</w:t>
      </w:r>
      <w:r w:rsidRPr="00A1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выписку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</w:t>
      </w:r>
      <w:r w:rsidRPr="00A12D09">
        <w:rPr>
          <w:rFonts w:ascii="Times New Roman" w:eastAsia="Times New Roman" w:hAnsi="Times New Roman" w:cs="Times New Roman"/>
          <w:sz w:val="28"/>
          <w:szCs w:val="28"/>
          <w:lang w:eastAsia="ru-RU"/>
        </w:rPr>
        <w:t>в любом офисе Многофункционального центра (МФЦ), через портал «</w:t>
      </w:r>
      <w:proofErr w:type="spellStart"/>
      <w:r w:rsidRPr="00A12D0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Госуслуги</w:t>
      </w:r>
      <w:proofErr w:type="spellEnd"/>
      <w:r w:rsidRPr="00A1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или официальный сайт </w:t>
      </w:r>
      <w:proofErr w:type="spellStart"/>
      <w:r w:rsidRPr="00A12D0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A12D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436DAA" w:rsidRDefault="00436DAA" w:rsidP="00A12D09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</w:p>
    <w:p w:rsidR="001E7A67" w:rsidRPr="00A12D09" w:rsidRDefault="001E7A67" w:rsidP="00672FE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1E7A67" w:rsidRPr="00A12D09" w:rsidSect="00EF7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C4AF5"/>
    <w:multiLevelType w:val="multilevel"/>
    <w:tmpl w:val="CF126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BA45BF5"/>
    <w:multiLevelType w:val="multilevel"/>
    <w:tmpl w:val="19808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A448CF"/>
    <w:multiLevelType w:val="multilevel"/>
    <w:tmpl w:val="0748A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A67"/>
    <w:rsid w:val="00020D31"/>
    <w:rsid w:val="000671CE"/>
    <w:rsid w:val="00114195"/>
    <w:rsid w:val="001862A2"/>
    <w:rsid w:val="001E7A67"/>
    <w:rsid w:val="00436DAA"/>
    <w:rsid w:val="0052704C"/>
    <w:rsid w:val="00657E83"/>
    <w:rsid w:val="00672FE3"/>
    <w:rsid w:val="007F1112"/>
    <w:rsid w:val="00A12D09"/>
    <w:rsid w:val="00B3253A"/>
    <w:rsid w:val="00B73A25"/>
    <w:rsid w:val="00DF767F"/>
    <w:rsid w:val="00EF7E6D"/>
    <w:rsid w:val="00F735C0"/>
    <w:rsid w:val="00FB0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7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E7A6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E7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A67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A12D09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A12D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6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OttSA</dc:creator>
  <cp:keywords/>
  <dc:description/>
  <cp:lastModifiedBy>OttSA</cp:lastModifiedBy>
  <cp:revision>9</cp:revision>
  <dcterms:created xsi:type="dcterms:W3CDTF">2024-02-12T01:45:00Z</dcterms:created>
  <dcterms:modified xsi:type="dcterms:W3CDTF">2024-02-28T04:35:00Z</dcterms:modified>
</cp:coreProperties>
</file>