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EB" w:rsidRPr="003548EB" w:rsidRDefault="003548EB" w:rsidP="003548EB">
      <w:pPr>
        <w:spacing w:after="0"/>
        <w:jc w:val="right"/>
        <w:rPr>
          <w:rFonts w:ascii="Times New Roman" w:hAnsi="Times New Roman"/>
        </w:rPr>
      </w:pPr>
      <w:r w:rsidRPr="003548EB">
        <w:rPr>
          <w:rFonts w:ascii="Times New Roman" w:hAnsi="Times New Roman"/>
        </w:rPr>
        <w:t>Приложение №9</w:t>
      </w:r>
    </w:p>
    <w:p w:rsidR="003548EB" w:rsidRPr="003548EB" w:rsidRDefault="001D54C7" w:rsidP="003548EB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к </w:t>
      </w:r>
      <w:r w:rsidR="003548EB" w:rsidRPr="003548EB">
        <w:rPr>
          <w:rFonts w:ascii="Times New Roman" w:hAnsi="Times New Roman"/>
        </w:rPr>
        <w:t xml:space="preserve"> решения сессии Совета депутатов </w:t>
      </w:r>
    </w:p>
    <w:p w:rsidR="003548EB" w:rsidRPr="003548EB" w:rsidRDefault="003548EB" w:rsidP="003548EB">
      <w:pPr>
        <w:spacing w:after="0"/>
        <w:jc w:val="right"/>
        <w:rPr>
          <w:rFonts w:ascii="Times New Roman" w:hAnsi="Times New Roman"/>
        </w:rPr>
      </w:pPr>
      <w:r w:rsidRPr="003548EB">
        <w:rPr>
          <w:rFonts w:ascii="Times New Roman" w:hAnsi="Times New Roman"/>
        </w:rPr>
        <w:t xml:space="preserve">   Романовского сельсовета Чистоозерного района </w:t>
      </w:r>
    </w:p>
    <w:p w:rsidR="003548EB" w:rsidRPr="003548EB" w:rsidRDefault="003548EB" w:rsidP="003548EB">
      <w:pPr>
        <w:spacing w:after="0"/>
        <w:jc w:val="right"/>
        <w:rPr>
          <w:rFonts w:ascii="Times New Roman" w:hAnsi="Times New Roman"/>
        </w:rPr>
      </w:pPr>
      <w:r w:rsidRPr="003548EB">
        <w:rPr>
          <w:rFonts w:ascii="Times New Roman" w:hAnsi="Times New Roman"/>
        </w:rPr>
        <w:t>Новосибирской области</w:t>
      </w:r>
    </w:p>
    <w:p w:rsidR="003548EB" w:rsidRPr="003548EB" w:rsidRDefault="003548EB" w:rsidP="003548EB">
      <w:pPr>
        <w:spacing w:after="0"/>
        <w:jc w:val="right"/>
        <w:rPr>
          <w:rFonts w:ascii="Times New Roman" w:hAnsi="Times New Roman"/>
        </w:rPr>
      </w:pPr>
      <w:r w:rsidRPr="003548EB">
        <w:rPr>
          <w:rFonts w:ascii="Times New Roman" w:hAnsi="Times New Roman"/>
        </w:rPr>
        <w:t xml:space="preserve">«О бюджете Романовского сельсовета </w:t>
      </w:r>
    </w:p>
    <w:p w:rsidR="003548EB" w:rsidRPr="003548EB" w:rsidRDefault="003548EB" w:rsidP="003548EB">
      <w:pPr>
        <w:spacing w:after="0"/>
        <w:jc w:val="right"/>
        <w:rPr>
          <w:rFonts w:ascii="Times New Roman" w:hAnsi="Times New Roman"/>
        </w:rPr>
      </w:pPr>
      <w:r w:rsidRPr="003548EB">
        <w:rPr>
          <w:rFonts w:ascii="Times New Roman" w:hAnsi="Times New Roman"/>
        </w:rPr>
        <w:t>Чистоозерного района</w:t>
      </w:r>
    </w:p>
    <w:p w:rsidR="003548EB" w:rsidRPr="003548EB" w:rsidRDefault="003548EB" w:rsidP="003548EB">
      <w:pPr>
        <w:spacing w:after="0"/>
        <w:jc w:val="right"/>
        <w:rPr>
          <w:rFonts w:ascii="Times New Roman" w:hAnsi="Times New Roman"/>
        </w:rPr>
      </w:pPr>
      <w:r w:rsidRPr="003548EB">
        <w:rPr>
          <w:rFonts w:ascii="Times New Roman" w:hAnsi="Times New Roman"/>
        </w:rPr>
        <w:t xml:space="preserve">Новосибирской области </w:t>
      </w:r>
    </w:p>
    <w:p w:rsidR="003548EB" w:rsidRPr="003548EB" w:rsidRDefault="003548EB" w:rsidP="003548EB">
      <w:pPr>
        <w:spacing w:after="0"/>
        <w:jc w:val="right"/>
        <w:rPr>
          <w:rFonts w:ascii="Times New Roman" w:hAnsi="Times New Roman"/>
        </w:rPr>
      </w:pPr>
      <w:r w:rsidRPr="003548EB">
        <w:rPr>
          <w:rFonts w:ascii="Times New Roman" w:hAnsi="Times New Roman"/>
        </w:rPr>
        <w:t xml:space="preserve"> на 202</w:t>
      </w:r>
      <w:r w:rsidR="00A061B1">
        <w:rPr>
          <w:rFonts w:ascii="Times New Roman" w:hAnsi="Times New Roman"/>
        </w:rPr>
        <w:t>4</w:t>
      </w:r>
      <w:r w:rsidRPr="003548EB">
        <w:rPr>
          <w:rFonts w:ascii="Times New Roman" w:hAnsi="Times New Roman"/>
        </w:rPr>
        <w:t xml:space="preserve"> год  и плановый период 202</w:t>
      </w:r>
      <w:r w:rsidR="00A061B1">
        <w:rPr>
          <w:rFonts w:ascii="Times New Roman" w:hAnsi="Times New Roman"/>
        </w:rPr>
        <w:t>5</w:t>
      </w:r>
      <w:r w:rsidRPr="003548EB">
        <w:rPr>
          <w:rFonts w:ascii="Times New Roman" w:hAnsi="Times New Roman"/>
        </w:rPr>
        <w:t>и 202</w:t>
      </w:r>
      <w:r w:rsidR="00A061B1">
        <w:rPr>
          <w:rFonts w:ascii="Times New Roman" w:hAnsi="Times New Roman"/>
        </w:rPr>
        <w:t>6</w:t>
      </w:r>
      <w:r w:rsidRPr="003548EB">
        <w:rPr>
          <w:rFonts w:ascii="Times New Roman" w:hAnsi="Times New Roman"/>
        </w:rPr>
        <w:t xml:space="preserve"> годов</w:t>
      </w:r>
    </w:p>
    <w:p w:rsidR="0016407E" w:rsidRDefault="0016407E" w:rsidP="00354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71D5" w:rsidRPr="0016407E" w:rsidRDefault="005B71D5" w:rsidP="00164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E" w:rsidRPr="0016407E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407E">
        <w:rPr>
          <w:rFonts w:ascii="Times New Roman" w:hAnsi="Times New Roman"/>
          <w:b/>
          <w:bCs/>
          <w:sz w:val="24"/>
          <w:szCs w:val="24"/>
        </w:rPr>
        <w:t>ПРОГРАММА</w:t>
      </w:r>
      <w:r w:rsidR="00354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7B36" w:rsidRPr="0016407E">
        <w:rPr>
          <w:rFonts w:ascii="Times New Roman" w:hAnsi="Times New Roman"/>
          <w:b/>
          <w:bCs/>
          <w:sz w:val="24"/>
          <w:szCs w:val="24"/>
        </w:rPr>
        <w:t>МУНИЦИПАЛЬНЫХ</w:t>
      </w:r>
      <w:r w:rsidR="00354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6407E">
        <w:rPr>
          <w:rFonts w:ascii="Times New Roman" w:hAnsi="Times New Roman"/>
          <w:b/>
          <w:bCs/>
          <w:sz w:val="24"/>
          <w:szCs w:val="24"/>
        </w:rPr>
        <w:t>ГАРАНТИЙ</w:t>
      </w:r>
      <w:r w:rsidR="00354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640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72EE" w:rsidRPr="0016407E">
        <w:rPr>
          <w:rFonts w:ascii="Times New Roman" w:hAnsi="Times New Roman"/>
          <w:b/>
          <w:bCs/>
          <w:sz w:val="24"/>
          <w:szCs w:val="24"/>
        </w:rPr>
        <w:t xml:space="preserve">РОМАНОВСКОГО СЕЛЬСОВЕТА ЧИСТООЗЕРНОГО РАЙОНА </w:t>
      </w:r>
    </w:p>
    <w:p w:rsidR="00433F13" w:rsidRPr="0016407E" w:rsidRDefault="00EF72EE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407E">
        <w:rPr>
          <w:rFonts w:ascii="Times New Roman" w:hAnsi="Times New Roman"/>
          <w:b/>
          <w:bCs/>
          <w:sz w:val="24"/>
          <w:szCs w:val="24"/>
        </w:rPr>
        <w:t>НОВОСИБИРСКОЙ ОБЛАСТИ</w:t>
      </w:r>
    </w:p>
    <w:p w:rsidR="00433F13" w:rsidRPr="0016407E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407E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EE4892" w:rsidRPr="0016407E">
        <w:rPr>
          <w:rFonts w:ascii="Times New Roman" w:hAnsi="Times New Roman"/>
          <w:b/>
          <w:bCs/>
          <w:sz w:val="24"/>
          <w:szCs w:val="24"/>
        </w:rPr>
        <w:t>ВАЛЮТЕ РОССИЙСКОЙ ФЕДЕРАЦИИ НА</w:t>
      </w:r>
      <w:r w:rsidR="00EF72EE" w:rsidRPr="0016407E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A061B1">
        <w:rPr>
          <w:rFonts w:ascii="Times New Roman" w:hAnsi="Times New Roman"/>
          <w:b/>
          <w:bCs/>
          <w:sz w:val="24"/>
          <w:szCs w:val="24"/>
        </w:rPr>
        <w:t>4</w:t>
      </w:r>
      <w:r w:rsidRPr="0016407E">
        <w:rPr>
          <w:rFonts w:ascii="Times New Roman" w:hAnsi="Times New Roman"/>
          <w:b/>
          <w:bCs/>
          <w:sz w:val="24"/>
          <w:szCs w:val="24"/>
        </w:rPr>
        <w:t xml:space="preserve"> ГОДИ ПЛАНОВЫЙ ПЕРИОД</w:t>
      </w:r>
      <w:r w:rsidR="00A061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72EE" w:rsidRPr="0016407E">
        <w:rPr>
          <w:rFonts w:ascii="Times New Roman" w:hAnsi="Times New Roman"/>
          <w:b/>
          <w:bCs/>
          <w:sz w:val="24"/>
          <w:szCs w:val="24"/>
        </w:rPr>
        <w:t>202</w:t>
      </w:r>
      <w:r w:rsidR="00A061B1">
        <w:rPr>
          <w:rFonts w:ascii="Times New Roman" w:hAnsi="Times New Roman"/>
          <w:b/>
          <w:bCs/>
          <w:sz w:val="24"/>
          <w:szCs w:val="24"/>
        </w:rPr>
        <w:t>5</w:t>
      </w:r>
      <w:r w:rsidR="004924DD" w:rsidRPr="0016407E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="00EF72EE" w:rsidRPr="0016407E">
        <w:rPr>
          <w:rFonts w:ascii="Times New Roman" w:hAnsi="Times New Roman"/>
          <w:b/>
          <w:bCs/>
          <w:sz w:val="24"/>
          <w:szCs w:val="24"/>
        </w:rPr>
        <w:t>202</w:t>
      </w:r>
      <w:r w:rsidR="00A061B1">
        <w:rPr>
          <w:rFonts w:ascii="Times New Roman" w:hAnsi="Times New Roman"/>
          <w:b/>
          <w:bCs/>
          <w:sz w:val="24"/>
          <w:szCs w:val="24"/>
        </w:rPr>
        <w:t>6</w:t>
      </w:r>
      <w:r w:rsidRPr="0016407E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433F13" w:rsidRPr="0016407E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E4557C" w:rsidRPr="0016407E" w:rsidRDefault="00E4557C" w:rsidP="00EF72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6407E">
        <w:rPr>
          <w:rFonts w:ascii="Times New Roman" w:hAnsi="Times New Roman"/>
          <w:sz w:val="24"/>
          <w:szCs w:val="24"/>
        </w:rPr>
        <w:t xml:space="preserve">Раздел1. Перечень подлежащих предоставлению муниципальных гарантий </w:t>
      </w:r>
      <w:r w:rsidR="00EF72EE" w:rsidRPr="0016407E">
        <w:rPr>
          <w:rFonts w:ascii="Times New Roman" w:hAnsi="Times New Roman"/>
          <w:bCs/>
          <w:sz w:val="24"/>
          <w:szCs w:val="24"/>
        </w:rPr>
        <w:t xml:space="preserve">Романовского сельсовета Чистоозерного района Новосибирской области </w:t>
      </w:r>
      <w:r w:rsidRPr="00236DC9">
        <w:rPr>
          <w:rFonts w:ascii="Times New Roman" w:hAnsi="Times New Roman"/>
          <w:sz w:val="24"/>
          <w:szCs w:val="24"/>
        </w:rPr>
        <w:t xml:space="preserve">в </w:t>
      </w:r>
      <w:r w:rsidR="00EF72EE" w:rsidRPr="00236DC9">
        <w:rPr>
          <w:rFonts w:ascii="Times New Roman" w:hAnsi="Times New Roman"/>
          <w:sz w:val="24"/>
          <w:szCs w:val="24"/>
        </w:rPr>
        <w:t>202</w:t>
      </w:r>
      <w:r w:rsidR="00A061B1">
        <w:rPr>
          <w:rFonts w:ascii="Times New Roman" w:hAnsi="Times New Roman"/>
          <w:sz w:val="24"/>
          <w:szCs w:val="24"/>
        </w:rPr>
        <w:t>4</w:t>
      </w:r>
      <w:r w:rsidRPr="0016407E">
        <w:rPr>
          <w:rFonts w:ascii="Times New Roman" w:hAnsi="Times New Roman"/>
          <w:sz w:val="24"/>
          <w:szCs w:val="24"/>
        </w:rPr>
        <w:t>году и в плановом периоде</w:t>
      </w:r>
      <w:r w:rsidR="00EF72EE" w:rsidRPr="0016407E">
        <w:rPr>
          <w:rFonts w:ascii="Times New Roman" w:hAnsi="Times New Roman"/>
          <w:sz w:val="24"/>
          <w:szCs w:val="24"/>
        </w:rPr>
        <w:t xml:space="preserve"> 202</w:t>
      </w:r>
      <w:r w:rsidR="00A061B1">
        <w:rPr>
          <w:rFonts w:ascii="Times New Roman" w:hAnsi="Times New Roman"/>
          <w:sz w:val="24"/>
          <w:szCs w:val="24"/>
        </w:rPr>
        <w:t>5</w:t>
      </w:r>
      <w:r w:rsidR="00EF72EE" w:rsidRPr="0016407E">
        <w:rPr>
          <w:rFonts w:ascii="Times New Roman" w:hAnsi="Times New Roman"/>
          <w:sz w:val="24"/>
          <w:szCs w:val="24"/>
        </w:rPr>
        <w:t xml:space="preserve"> – 202</w:t>
      </w:r>
      <w:r w:rsidR="00A061B1">
        <w:rPr>
          <w:rFonts w:ascii="Times New Roman" w:hAnsi="Times New Roman"/>
          <w:sz w:val="24"/>
          <w:szCs w:val="24"/>
        </w:rPr>
        <w:t>6</w:t>
      </w:r>
      <w:r w:rsidRPr="0016407E">
        <w:rPr>
          <w:rFonts w:ascii="Times New Roman" w:hAnsi="Times New Roman"/>
          <w:sz w:val="24"/>
          <w:szCs w:val="24"/>
        </w:rPr>
        <w:t>годов</w:t>
      </w:r>
    </w:p>
    <w:p w:rsidR="00433F13" w:rsidRPr="0016407E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9"/>
        <w:gridCol w:w="1123"/>
        <w:gridCol w:w="2139"/>
        <w:gridCol w:w="713"/>
        <w:gridCol w:w="713"/>
        <w:gridCol w:w="713"/>
        <w:gridCol w:w="1929"/>
        <w:gridCol w:w="2410"/>
        <w:gridCol w:w="2551"/>
        <w:gridCol w:w="2126"/>
      </w:tblGrid>
      <w:tr w:rsidR="00D163A1" w:rsidRPr="0016407E" w:rsidTr="00236DC9">
        <w:trPr>
          <w:trHeight w:val="322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FC5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3A1" w:rsidRPr="0016407E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Категория принципалов</w:t>
            </w:r>
          </w:p>
        </w:tc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597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объем гарантий, рублей</w:t>
            </w:r>
          </w:p>
        </w:tc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Условия предоставления гарантий</w:t>
            </w:r>
          </w:p>
        </w:tc>
      </w:tr>
      <w:tr w:rsidR="00D163A1" w:rsidRPr="0016407E" w:rsidTr="00236DC9">
        <w:trPr>
          <w:trHeight w:val="273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FC5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A1" w:rsidRPr="0016407E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597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Анализ финансового состояния принципала перед гарантом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D1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предоставления обеспечения исполнения обязательств принципала перед гарантом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3A1" w:rsidRPr="0016407E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Иные условия</w:t>
            </w:r>
          </w:p>
        </w:tc>
      </w:tr>
      <w:tr w:rsidR="00D163A1" w:rsidRPr="0016407E" w:rsidTr="00236DC9">
        <w:trPr>
          <w:trHeight w:val="855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D163A1" w:rsidP="00C45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EF72EE" w:rsidP="00A06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202</w:t>
            </w:r>
            <w:r w:rsidR="00A061B1">
              <w:rPr>
                <w:rFonts w:ascii="Times New Roman" w:hAnsi="Times New Roman"/>
                <w:sz w:val="24"/>
                <w:szCs w:val="24"/>
              </w:rPr>
              <w:t>4</w:t>
            </w:r>
            <w:r w:rsidR="00D163A1" w:rsidRPr="001640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EF72EE" w:rsidP="00A06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202</w:t>
            </w:r>
            <w:r w:rsidR="00A061B1">
              <w:rPr>
                <w:rFonts w:ascii="Times New Roman" w:hAnsi="Times New Roman"/>
                <w:sz w:val="24"/>
                <w:szCs w:val="24"/>
              </w:rPr>
              <w:t>5</w:t>
            </w:r>
            <w:r w:rsidR="00D163A1" w:rsidRPr="0016407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EF72EE" w:rsidP="00A06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202</w:t>
            </w:r>
            <w:r w:rsidR="00A061B1">
              <w:rPr>
                <w:rFonts w:ascii="Times New Roman" w:hAnsi="Times New Roman"/>
                <w:sz w:val="24"/>
                <w:szCs w:val="24"/>
              </w:rPr>
              <w:t>6</w:t>
            </w:r>
            <w:r w:rsidR="00D163A1" w:rsidRPr="001640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16407E" w:rsidRDefault="00D163A1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D163A1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3A1" w:rsidRPr="0016407E" w:rsidTr="00236DC9">
        <w:trPr>
          <w:trHeight w:val="19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236DC9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236DC9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236DC9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236DC9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236DC9" w:rsidRDefault="00D163A1" w:rsidP="00D1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236DC9" w:rsidRDefault="00D163A1" w:rsidP="00D1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236DC9" w:rsidRDefault="00D163A1" w:rsidP="00D1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236DC9" w:rsidRDefault="00D163A1" w:rsidP="00D1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A1" w:rsidRPr="00236DC9" w:rsidRDefault="00D163A1" w:rsidP="00D1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236DC9" w:rsidRDefault="00D163A1" w:rsidP="00B0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DC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D163A1" w:rsidRPr="0016407E" w:rsidTr="00236DC9">
        <w:trPr>
          <w:trHeight w:val="22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D163A1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B34B33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B34B3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B34B3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B34B3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B34B3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B34B33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_________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B34B33" w:rsidP="00B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B34B33" w:rsidP="005C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A1" w:rsidRPr="0016407E" w:rsidRDefault="00B34B33" w:rsidP="005C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07E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</w:tbl>
    <w:p w:rsidR="00433F13" w:rsidRPr="0016407E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4557C" w:rsidRPr="0016407E" w:rsidRDefault="00E4557C" w:rsidP="00E45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407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Общий объем бюджетных ассигнований, предусмотренных на исполнение муниципальных гарантий </w:t>
      </w:r>
      <w:r w:rsidR="00EF72EE" w:rsidRPr="0016407E">
        <w:rPr>
          <w:rFonts w:ascii="Times New Roman" w:hAnsi="Times New Roman"/>
          <w:bCs/>
          <w:sz w:val="24"/>
          <w:szCs w:val="24"/>
        </w:rPr>
        <w:t>Романовского сельсовета Чистоозерного района Новосибирской области</w:t>
      </w:r>
      <w:r w:rsidRPr="0016407E">
        <w:rPr>
          <w:rFonts w:ascii="Times New Roman" w:hAnsi="Times New Roman"/>
          <w:sz w:val="24"/>
          <w:szCs w:val="24"/>
        </w:rPr>
        <w:t>по возможным гарантийным случаям в</w:t>
      </w:r>
      <w:r w:rsidR="00EF72EE" w:rsidRPr="0016407E">
        <w:rPr>
          <w:rFonts w:ascii="Times New Roman" w:hAnsi="Times New Roman"/>
          <w:i/>
          <w:sz w:val="24"/>
          <w:szCs w:val="24"/>
        </w:rPr>
        <w:t>202</w:t>
      </w:r>
      <w:r w:rsidR="009940A1" w:rsidRPr="0016407E">
        <w:rPr>
          <w:rFonts w:ascii="Times New Roman" w:hAnsi="Times New Roman"/>
          <w:i/>
          <w:sz w:val="24"/>
          <w:szCs w:val="24"/>
        </w:rPr>
        <w:t>3</w:t>
      </w:r>
      <w:r w:rsidRPr="0016407E">
        <w:rPr>
          <w:rFonts w:ascii="Times New Roman" w:hAnsi="Times New Roman"/>
          <w:sz w:val="24"/>
          <w:szCs w:val="24"/>
        </w:rPr>
        <w:t>году и в плановом периоде</w:t>
      </w:r>
      <w:r w:rsidR="00EF72EE" w:rsidRPr="0016407E">
        <w:rPr>
          <w:rFonts w:ascii="Times New Roman" w:hAnsi="Times New Roman"/>
          <w:sz w:val="24"/>
          <w:szCs w:val="24"/>
        </w:rPr>
        <w:t xml:space="preserve"> 202</w:t>
      </w:r>
      <w:r w:rsidR="009940A1" w:rsidRPr="0016407E">
        <w:rPr>
          <w:rFonts w:ascii="Times New Roman" w:hAnsi="Times New Roman"/>
          <w:sz w:val="24"/>
          <w:szCs w:val="24"/>
        </w:rPr>
        <w:t>4</w:t>
      </w:r>
      <w:r w:rsidR="00EF72EE" w:rsidRPr="0016407E">
        <w:rPr>
          <w:rFonts w:ascii="Times New Roman" w:hAnsi="Times New Roman"/>
          <w:sz w:val="24"/>
          <w:szCs w:val="24"/>
        </w:rPr>
        <w:t xml:space="preserve"> – 202</w:t>
      </w:r>
      <w:r w:rsidR="009940A1" w:rsidRPr="0016407E">
        <w:rPr>
          <w:rFonts w:ascii="Times New Roman" w:hAnsi="Times New Roman"/>
          <w:sz w:val="24"/>
          <w:szCs w:val="24"/>
        </w:rPr>
        <w:t>5</w:t>
      </w:r>
      <w:r w:rsidRPr="0016407E">
        <w:rPr>
          <w:rFonts w:ascii="Times New Roman" w:hAnsi="Times New Roman"/>
          <w:sz w:val="24"/>
          <w:szCs w:val="24"/>
        </w:rPr>
        <w:t>годов</w:t>
      </w:r>
    </w:p>
    <w:p w:rsidR="00A14371" w:rsidRPr="0016407E" w:rsidRDefault="00A14371" w:rsidP="00E45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29"/>
        <w:gridCol w:w="1920"/>
        <w:gridCol w:w="2310"/>
        <w:gridCol w:w="3409"/>
      </w:tblGrid>
      <w:tr w:rsidR="00E4557C" w:rsidRPr="0016407E" w:rsidTr="00236DC9">
        <w:trPr>
          <w:trHeight w:val="360"/>
        </w:trPr>
        <w:tc>
          <w:tcPr>
            <w:tcW w:w="7529" w:type="dxa"/>
            <w:vMerge w:val="restart"/>
          </w:tcPr>
          <w:p w:rsidR="00E4557C" w:rsidRPr="0016407E" w:rsidRDefault="00E4557C" w:rsidP="00E4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7639" w:type="dxa"/>
            <w:gridSpan w:val="3"/>
          </w:tcPr>
          <w:p w:rsidR="00E4557C" w:rsidRPr="0016407E" w:rsidRDefault="003C7B40" w:rsidP="00E4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Объем, рублей</w:t>
            </w:r>
          </w:p>
        </w:tc>
      </w:tr>
      <w:tr w:rsidR="00E4557C" w:rsidRPr="0016407E" w:rsidTr="00236DC9">
        <w:trPr>
          <w:trHeight w:val="630"/>
        </w:trPr>
        <w:tc>
          <w:tcPr>
            <w:tcW w:w="7529" w:type="dxa"/>
            <w:vMerge/>
          </w:tcPr>
          <w:p w:rsidR="00E4557C" w:rsidRPr="0016407E" w:rsidRDefault="00E4557C" w:rsidP="00E4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</w:tcPr>
          <w:p w:rsidR="00E4557C" w:rsidRPr="0016407E" w:rsidRDefault="00EF72EE" w:rsidP="00A06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A06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C7B40"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310" w:type="dxa"/>
          </w:tcPr>
          <w:p w:rsidR="00E4557C" w:rsidRPr="0016407E" w:rsidRDefault="00EF72EE" w:rsidP="00A06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A06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3C7B40"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409" w:type="dxa"/>
          </w:tcPr>
          <w:p w:rsidR="00E4557C" w:rsidRPr="0016407E" w:rsidRDefault="00EF72EE" w:rsidP="00A06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A06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3C7B40"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E4557C" w:rsidRPr="0016407E" w:rsidTr="00236DC9">
        <w:trPr>
          <w:trHeight w:val="116"/>
        </w:trPr>
        <w:tc>
          <w:tcPr>
            <w:tcW w:w="7529" w:type="dxa"/>
          </w:tcPr>
          <w:p w:rsidR="00E4557C" w:rsidRPr="00236DC9" w:rsidRDefault="00E4557C" w:rsidP="00E4557C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6DC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0" w:type="dxa"/>
          </w:tcPr>
          <w:p w:rsidR="00E4557C" w:rsidRPr="00236DC9" w:rsidRDefault="00E4557C" w:rsidP="00E4557C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6DC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10" w:type="dxa"/>
          </w:tcPr>
          <w:p w:rsidR="00E4557C" w:rsidRPr="00236DC9" w:rsidRDefault="00E4557C" w:rsidP="00E4557C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6DC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09" w:type="dxa"/>
          </w:tcPr>
          <w:p w:rsidR="00E4557C" w:rsidRPr="00236DC9" w:rsidRDefault="00E4557C" w:rsidP="00E4557C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6DC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</w:tr>
      <w:tr w:rsidR="00E4557C" w:rsidRPr="0016407E" w:rsidTr="00236DC9">
        <w:trPr>
          <w:trHeight w:val="240"/>
        </w:trPr>
        <w:tc>
          <w:tcPr>
            <w:tcW w:w="7529" w:type="dxa"/>
          </w:tcPr>
          <w:p w:rsidR="00E4557C" w:rsidRPr="0016407E" w:rsidRDefault="003C7B40" w:rsidP="00E455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 счет источников финансирования дефицита бюджета</w:t>
            </w:r>
            <w:r w:rsidR="00A008B6"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Романовского сельсовета Чистоозерного района Новосибирской области </w:t>
            </w:r>
          </w:p>
        </w:tc>
        <w:tc>
          <w:tcPr>
            <w:tcW w:w="1920" w:type="dxa"/>
          </w:tcPr>
          <w:p w:rsidR="00E4557C" w:rsidRPr="0016407E" w:rsidRDefault="00B34B33" w:rsidP="00E455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10" w:type="dxa"/>
          </w:tcPr>
          <w:p w:rsidR="00E4557C" w:rsidRPr="0016407E" w:rsidRDefault="00B34B33" w:rsidP="00E455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9" w:type="dxa"/>
          </w:tcPr>
          <w:p w:rsidR="00E4557C" w:rsidRPr="0016407E" w:rsidRDefault="00B34B33" w:rsidP="00E455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B0326C" w:rsidRPr="0016407E" w:rsidRDefault="00B0326C" w:rsidP="00236DC9">
      <w:pPr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B0326C" w:rsidRPr="0016407E" w:rsidSect="00236DC9">
      <w:pgSz w:w="16838" w:h="11906" w:orient="landscape"/>
      <w:pgMar w:top="567" w:right="1440" w:bottom="567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05C34"/>
    <w:rsid w:val="001105EE"/>
    <w:rsid w:val="001167A6"/>
    <w:rsid w:val="00127DA3"/>
    <w:rsid w:val="00142169"/>
    <w:rsid w:val="00152134"/>
    <w:rsid w:val="00153585"/>
    <w:rsid w:val="0016407E"/>
    <w:rsid w:val="00166AF2"/>
    <w:rsid w:val="001820B5"/>
    <w:rsid w:val="0018616A"/>
    <w:rsid w:val="001A1569"/>
    <w:rsid w:val="001A65B0"/>
    <w:rsid w:val="001B5C76"/>
    <w:rsid w:val="001D54C7"/>
    <w:rsid w:val="001D6D5F"/>
    <w:rsid w:val="001E0251"/>
    <w:rsid w:val="001E067B"/>
    <w:rsid w:val="00203A04"/>
    <w:rsid w:val="00210FA8"/>
    <w:rsid w:val="00217838"/>
    <w:rsid w:val="00223BBF"/>
    <w:rsid w:val="00233291"/>
    <w:rsid w:val="0023382D"/>
    <w:rsid w:val="00236DC9"/>
    <w:rsid w:val="00256B53"/>
    <w:rsid w:val="00261588"/>
    <w:rsid w:val="00267220"/>
    <w:rsid w:val="00274473"/>
    <w:rsid w:val="002876B4"/>
    <w:rsid w:val="002A01FB"/>
    <w:rsid w:val="002A207E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3CBD"/>
    <w:rsid w:val="00336637"/>
    <w:rsid w:val="003548EB"/>
    <w:rsid w:val="00356BC1"/>
    <w:rsid w:val="00357338"/>
    <w:rsid w:val="00363B9D"/>
    <w:rsid w:val="00382721"/>
    <w:rsid w:val="0038549E"/>
    <w:rsid w:val="0039584C"/>
    <w:rsid w:val="003B0C8F"/>
    <w:rsid w:val="003B2833"/>
    <w:rsid w:val="003C7B40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D6DD1"/>
    <w:rsid w:val="004F7A5C"/>
    <w:rsid w:val="00501624"/>
    <w:rsid w:val="00513F46"/>
    <w:rsid w:val="00543557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97AED"/>
    <w:rsid w:val="005A32C4"/>
    <w:rsid w:val="005A3B1F"/>
    <w:rsid w:val="005B008D"/>
    <w:rsid w:val="005B3C52"/>
    <w:rsid w:val="005B71D5"/>
    <w:rsid w:val="005C7B36"/>
    <w:rsid w:val="005D0A97"/>
    <w:rsid w:val="005E7133"/>
    <w:rsid w:val="006013BC"/>
    <w:rsid w:val="0060592C"/>
    <w:rsid w:val="0062594A"/>
    <w:rsid w:val="00632ADC"/>
    <w:rsid w:val="006516E7"/>
    <w:rsid w:val="00653897"/>
    <w:rsid w:val="006573B6"/>
    <w:rsid w:val="00662BEB"/>
    <w:rsid w:val="00666366"/>
    <w:rsid w:val="006719FB"/>
    <w:rsid w:val="00682296"/>
    <w:rsid w:val="00683F1B"/>
    <w:rsid w:val="00685254"/>
    <w:rsid w:val="006C458A"/>
    <w:rsid w:val="006D724B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50416"/>
    <w:rsid w:val="0089269E"/>
    <w:rsid w:val="008B47CB"/>
    <w:rsid w:val="008E156E"/>
    <w:rsid w:val="008E77B2"/>
    <w:rsid w:val="008F0DE4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940A1"/>
    <w:rsid w:val="009A5397"/>
    <w:rsid w:val="009A6C68"/>
    <w:rsid w:val="009C0DE0"/>
    <w:rsid w:val="009D0DC1"/>
    <w:rsid w:val="009F6A5A"/>
    <w:rsid w:val="00A003A3"/>
    <w:rsid w:val="00A008B6"/>
    <w:rsid w:val="00A03901"/>
    <w:rsid w:val="00A061B1"/>
    <w:rsid w:val="00A07833"/>
    <w:rsid w:val="00A14371"/>
    <w:rsid w:val="00A30C5E"/>
    <w:rsid w:val="00A30D8E"/>
    <w:rsid w:val="00A3146C"/>
    <w:rsid w:val="00A32491"/>
    <w:rsid w:val="00A61B56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284D"/>
    <w:rsid w:val="00B0326C"/>
    <w:rsid w:val="00B05467"/>
    <w:rsid w:val="00B064A6"/>
    <w:rsid w:val="00B107EE"/>
    <w:rsid w:val="00B13202"/>
    <w:rsid w:val="00B20AD7"/>
    <w:rsid w:val="00B2258D"/>
    <w:rsid w:val="00B34B33"/>
    <w:rsid w:val="00B41689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45EA1"/>
    <w:rsid w:val="00C51702"/>
    <w:rsid w:val="00C54457"/>
    <w:rsid w:val="00C55C98"/>
    <w:rsid w:val="00C560AA"/>
    <w:rsid w:val="00C617BC"/>
    <w:rsid w:val="00C710CC"/>
    <w:rsid w:val="00C867B7"/>
    <w:rsid w:val="00C95422"/>
    <w:rsid w:val="00CB4A1E"/>
    <w:rsid w:val="00CC2B6C"/>
    <w:rsid w:val="00CE6695"/>
    <w:rsid w:val="00CE76E4"/>
    <w:rsid w:val="00CE7A33"/>
    <w:rsid w:val="00CF3DDE"/>
    <w:rsid w:val="00D11325"/>
    <w:rsid w:val="00D12DF4"/>
    <w:rsid w:val="00D163A1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B4914"/>
    <w:rsid w:val="00DC00BE"/>
    <w:rsid w:val="00DC0752"/>
    <w:rsid w:val="00DC668F"/>
    <w:rsid w:val="00DC7EB8"/>
    <w:rsid w:val="00DD343B"/>
    <w:rsid w:val="00DF6182"/>
    <w:rsid w:val="00E33861"/>
    <w:rsid w:val="00E35CA1"/>
    <w:rsid w:val="00E4192B"/>
    <w:rsid w:val="00E43E9A"/>
    <w:rsid w:val="00E4557C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175"/>
    <w:rsid w:val="00EC0F76"/>
    <w:rsid w:val="00EC454D"/>
    <w:rsid w:val="00ED1579"/>
    <w:rsid w:val="00EE2B39"/>
    <w:rsid w:val="00EE4892"/>
    <w:rsid w:val="00EF596A"/>
    <w:rsid w:val="00EF5FD7"/>
    <w:rsid w:val="00EF72EE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99A"/>
    <w:rsid w:val="00FC5EE4"/>
    <w:rsid w:val="00FF0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1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C55C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4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09AC1-3839-4112-A10D-05001D64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Админ</cp:lastModifiedBy>
  <cp:revision>22</cp:revision>
  <cp:lastPrinted>2022-11-18T05:46:00Z</cp:lastPrinted>
  <dcterms:created xsi:type="dcterms:W3CDTF">2021-11-11T12:28:00Z</dcterms:created>
  <dcterms:modified xsi:type="dcterms:W3CDTF">2023-12-25T07:41:00Z</dcterms:modified>
</cp:coreProperties>
</file>