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Pr="00726E22" w:rsidRDefault="009C2635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9C2635">
        <w:rPr>
          <w:rFonts w:ascii="Segoe UI" w:hAnsi="Segoe UI" w:cs="Segoe UI"/>
          <w:b/>
          <w:noProof/>
          <w:sz w:val="28"/>
        </w:rPr>
        <w:t>Новосибирским Росреестром внедряется «Цифровой помощник регистратора»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9C2635" w:rsidRPr="009C2635" w:rsidRDefault="009C2635" w:rsidP="009C26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Новосибирская область вошла в число пилотных регионов России по внедрению «Цифрового помощника регистратора – «ЕВА» для регистрации объектов недвижимости.</w:t>
      </w:r>
    </w:p>
    <w:p w:rsidR="009C2635" w:rsidRPr="009C2635" w:rsidRDefault="009C2635" w:rsidP="009C26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Сервис содействует в регистрации прав собственности на объекты недвижимости, проводит предварительную проверку пакета документов еще на стадии их приема в МФЦ, </w:t>
      </w:r>
      <w:proofErr w:type="spellStart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предзаполняет</w:t>
      </w:r>
      <w:proofErr w:type="spellEnd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электронные формы заявлений, дает моментальную обратную связь и предотвращает ошибки, обусловленные человеческим фактором. Итоговое решение о регистрации принимает сотрудник Росреестра – государственный регистратор прав.</w:t>
      </w:r>
    </w:p>
    <w:p w:rsidR="00FB3C30" w:rsidRDefault="009C2635" w:rsidP="009C26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«Сегодня </w:t>
      </w:r>
      <w:proofErr w:type="spellStart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нейросеть</w:t>
      </w:r>
      <w:proofErr w:type="spellEnd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помогает специалистам ведомства анализировать документы по сделкам купли-продажи на наличие в них ошибок. После проверки документов граждане смогут быстро получить обратную связь, – сообщила руководитель Управления Росреестра по Новосибирской области </w:t>
      </w:r>
      <w:r w:rsidRPr="009C263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Светлана </w:t>
      </w:r>
      <w:proofErr w:type="spellStart"/>
      <w:r w:rsidRPr="009C263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Рягузова</w:t>
      </w:r>
      <w:proofErr w:type="spellEnd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 – В будущем в «Цифровом помощнике регистратора» будет больше функций по вы</w:t>
      </w:r>
      <w:bookmarkStart w:id="0" w:name="_GoBack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</w:t>
      </w:r>
      <w:bookmarkEnd w:id="0"/>
      <w:r w:rsidRPr="009C26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олнению различных регистрационных действий, что будет положительно влиять на эффективную и оперативную работу регистраторов».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9C2635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t xml:space="preserve"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 w:rsidR="00A05899">
        <w:rPr>
          <w:rFonts w:ascii="Segoe UI" w:hAnsi="Segoe UI" w:cs="Segoe UI"/>
          <w:sz w:val="18"/>
          <w:szCs w:val="18"/>
        </w:rPr>
        <w:t>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6565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657" w:rsidRDefault="00F65657" w:rsidP="00747FDB">
      <w:pPr>
        <w:spacing w:after="0" w:line="240" w:lineRule="auto"/>
      </w:pPr>
      <w:r>
        <w:separator/>
      </w:r>
    </w:p>
  </w:endnote>
  <w:endnote w:type="continuationSeparator" w:id="0">
    <w:p w:rsidR="00F65657" w:rsidRDefault="00F6565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657" w:rsidRDefault="00F65657" w:rsidP="00747FDB">
      <w:pPr>
        <w:spacing w:after="0" w:line="240" w:lineRule="auto"/>
      </w:pPr>
      <w:r>
        <w:separator/>
      </w:r>
    </w:p>
  </w:footnote>
  <w:footnote w:type="continuationSeparator" w:id="0">
    <w:p w:rsidR="00F65657" w:rsidRDefault="00F6565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C2635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5657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2023-09-13T09:33:00Z</dcterms:modified>
</cp:coreProperties>
</file>