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56" w:rsidRPr="00381756" w:rsidRDefault="00381756" w:rsidP="00381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b/>
          <w:bCs/>
          <w:color w:val="252525"/>
          <w:sz w:val="32"/>
          <w:lang w:eastAsia="ru-RU"/>
        </w:rPr>
        <w:t>Памятка о вреде курения: коротко и по существу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Предлагаем вам кратко ознакомиться и показать близким людям этот небольшой список фактов. Он представляет собой </w:t>
      </w:r>
      <w:r w:rsidRPr="0038175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Памятку о вреде курения </w:t>
      </w: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 может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оказаться очень полезным в определенных ситуациях.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- В момент затяжки сигаретой, образуется около 1200 вредных веществ, среди которых канцерогены, вызывающие рак. Все это прямиком попадает в организм </w:t>
      </w:r>
      <w:proofErr w:type="gramStart"/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курящего</w:t>
      </w:r>
      <w:proofErr w:type="gramEnd"/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Органы курящего человека постоянно, без выходных и праздников, находятся в стрессовом состоянии кислородного голодания.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-  </w:t>
      </w: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Курение вызывает серьезные болезни дыхательных путей и онкологические заболевания.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</w:t>
      </w: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Изнуряющий кашель и мокрота — постоянные спутники курильщика.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</w:t>
      </w: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Сердце человека, зависимого от сигарет, изнашивается намного быстрее за счет более частых сердечных сокращений.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i/>
          <w:iCs/>
          <w:color w:val="252525"/>
          <w:sz w:val="20"/>
          <w:lang w:eastAsia="ru-RU"/>
        </w:rPr>
        <w:t>- </w:t>
      </w: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   временем   никотин   серьезно   поражает   пищеварительную   систему, провоцируя язву.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- </w:t>
      </w: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Ослабевает восприятие разговорной речи, снижается слух, работоспособность, резкое снижение умственных способностей детей.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- </w:t>
      </w: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год от курения умирают около 4 миллионов человек, то есть каждые восемь секунд появляется новая жертва никотина.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- </w:t>
      </w: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Курильщик своими же руками сокращает собственную жизнь минимум на восемь лет.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 это самый минимум того, что можно поместить в памятку о вреде курения. Мы надеемся, что эти сведения окажутся полезными и в очередной раз напомнят людям о необходимости как можно скорее избавиться от никотиновой зависимости.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color w:val="252525"/>
          <w:sz w:val="38"/>
          <w:szCs w:val="38"/>
          <w:lang w:eastAsia="ru-RU"/>
        </w:rPr>
        <w:t>ПОМНИТЕ!</w:t>
      </w:r>
    </w:p>
    <w:p w:rsidR="00381756" w:rsidRPr="00381756" w:rsidRDefault="00381756" w:rsidP="0038175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1756">
        <w:rPr>
          <w:rFonts w:ascii="Arial" w:eastAsia="Times New Roman" w:hAnsi="Arial" w:cs="Arial"/>
          <w:b/>
          <w:bCs/>
          <w:color w:val="252525"/>
          <w:sz w:val="32"/>
          <w:lang w:eastAsia="ru-RU"/>
        </w:rPr>
        <w:t xml:space="preserve">Табак и здоровье - </w:t>
      </w:r>
      <w:proofErr w:type="gramStart"/>
      <w:r w:rsidRPr="00381756">
        <w:rPr>
          <w:rFonts w:ascii="Arial" w:eastAsia="Times New Roman" w:hAnsi="Arial" w:cs="Arial"/>
          <w:b/>
          <w:bCs/>
          <w:color w:val="252525"/>
          <w:sz w:val="32"/>
          <w:lang w:eastAsia="ru-RU"/>
        </w:rPr>
        <w:t>несовместимы</w:t>
      </w:r>
      <w:proofErr w:type="gramEnd"/>
      <w:r w:rsidRPr="00381756">
        <w:rPr>
          <w:rFonts w:ascii="Arial" w:eastAsia="Times New Roman" w:hAnsi="Arial" w:cs="Arial"/>
          <w:b/>
          <w:bCs/>
          <w:color w:val="252525"/>
          <w:sz w:val="32"/>
          <w:lang w:eastAsia="ru-RU"/>
        </w:rPr>
        <w:t>! Никотин - наркотический яд! Курить - здоровью вредить!</w:t>
      </w:r>
    </w:p>
    <w:p w:rsidR="00E94214" w:rsidRDefault="00381756" w:rsidP="00381756">
      <w:r w:rsidRPr="00381756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381756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381756">
        <w:rPr>
          <w:rFonts w:ascii="Arial" w:eastAsia="Times New Roman" w:hAnsi="Arial" w:cs="Arial"/>
          <w:color w:val="252525"/>
          <w:sz w:val="21"/>
          <w:szCs w:val="21"/>
          <w:shd w:val="clear" w:color="auto" w:fill="FFFFFF"/>
          <w:lang w:eastAsia="ru-RU"/>
        </w:rPr>
        <w:t>- Все подробности: https://kamgov.ru/emr/news/pamatka-o-vrede-kurenia-korotko-i-po-susestvu-12348</w:t>
      </w:r>
    </w:p>
    <w:sectPr w:rsidR="00E94214" w:rsidSect="00E9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56"/>
    <w:rsid w:val="00381756"/>
    <w:rsid w:val="00E9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756"/>
    <w:rPr>
      <w:b/>
      <w:bCs/>
    </w:rPr>
  </w:style>
  <w:style w:type="paragraph" w:styleId="a4">
    <w:name w:val="Normal (Web)"/>
    <w:basedOn w:val="a"/>
    <w:uiPriority w:val="99"/>
    <w:semiHidden/>
    <w:unhideWhenUsed/>
    <w:rsid w:val="0038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17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2022-07-21T05:33:00Z</dcterms:created>
  <dcterms:modified xsi:type="dcterms:W3CDTF">2022-07-21T05:34:00Z</dcterms:modified>
</cp:coreProperties>
</file>