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82" w:rsidRDefault="00701282" w:rsidP="00701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52675" cy="9715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246" w:rsidRPr="00145246" w:rsidRDefault="00145246" w:rsidP="007012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246">
        <w:rPr>
          <w:rFonts w:ascii="Times New Roman" w:hAnsi="Times New Roman" w:cs="Times New Roman"/>
          <w:b/>
          <w:sz w:val="28"/>
          <w:szCs w:val="28"/>
        </w:rPr>
        <w:t>Как получить сведения из государственного фонда данных землеустройства</w:t>
      </w:r>
    </w:p>
    <w:p w:rsidR="008D76D2" w:rsidRPr="00701282" w:rsidRDefault="008D76D2" w:rsidP="008D76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Межмуниципальный </w:t>
      </w:r>
      <w:r w:rsidRPr="00701282">
        <w:rPr>
          <w:rFonts w:ascii="Times New Roman" w:hAnsi="Times New Roman" w:cs="Times New Roman"/>
          <w:sz w:val="28"/>
          <w:szCs w:val="28"/>
        </w:rPr>
        <w:t>Бердский отдел Управления Федеральной службы государственной регистрации, кадастра и картографии по Новосибирской области обеспечивает ведение и сохранность государственного фонда данных, полученных в результате проведения землеустройства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Бердска, Карасукского, Чистоозерного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районов.</w:t>
      </w:r>
      <w:r w:rsidRPr="00701282">
        <w:rPr>
          <w:rFonts w:ascii="Times New Roman" w:hAnsi="Times New Roman" w:cs="Times New Roman"/>
          <w:sz w:val="28"/>
          <w:szCs w:val="28"/>
        </w:rPr>
        <w:t> 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Источником формирования государственного фонда данных является землеустроительная документация, геодезическая и картографическая продукция, которая изготавливается при проведении землеустройства. Пополняется государственный фонд данных за счет того, что лица, осуществляющие проведение землеустройства, обязаны бесплатно передать экземпляр подготовленной ими землеустроительной документации в государственный фонд данных. Это установлено Законом "О землеустройстве". Землеустроительная документация, включенная в государственный фонд данных, является федеральной собственностью и не подлежит приватизации.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Законом "О землеустройстве" установлены виды землеустроительной документации, на основе которой формируется государственный фонд данных. К документам государственного фонда данных относятся: материалы геодезических и картографических работ; инвентаризации земель; схемы землеустройства муниципальных образований и населенных пунктов; схемы использования и охраны земель; проекты территориального землеустройства, материалы межевания объектов землеустройства; карты (планы) объектов землеустройства; проекты внутр</w:t>
      </w:r>
      <w:r>
        <w:rPr>
          <w:color w:val="333333"/>
          <w:sz w:val="28"/>
          <w:szCs w:val="28"/>
        </w:rPr>
        <w:t>ихозяйственного землеустройства</w:t>
      </w:r>
      <w:r w:rsidRPr="00701282">
        <w:rPr>
          <w:color w:val="333333"/>
          <w:sz w:val="28"/>
          <w:szCs w:val="28"/>
        </w:rPr>
        <w:t>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701282">
        <w:rPr>
          <w:color w:val="333333"/>
          <w:sz w:val="28"/>
          <w:szCs w:val="28"/>
        </w:rPr>
        <w:t>Также в государственном фонде данных содержатся землеустроительные дела по межеванию земельных участков, которые были подготовлены до 2009 года, то есть, пока не были установлены требования к документам о межевании земельных участков (до вступления в силу приказа Министерства экономического развития РФ от 24 ноября 2008 № 412 "Об утверждении формы межевого плана и требований к его подготовке, примерной формы извещения о проведении</w:t>
      </w:r>
      <w:proofErr w:type="gramEnd"/>
      <w:r w:rsidRPr="00701282">
        <w:rPr>
          <w:color w:val="333333"/>
          <w:sz w:val="28"/>
          <w:szCs w:val="28"/>
        </w:rPr>
        <w:t xml:space="preserve"> собрания о согласовании местоположения границ земельных участков").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Предоставление </w:t>
      </w:r>
      <w:r w:rsidRPr="00701282">
        <w:rPr>
          <w:color w:val="333333"/>
          <w:sz w:val="28"/>
          <w:szCs w:val="28"/>
        </w:rPr>
        <w:t xml:space="preserve">информации о проведении землеустройства осуществляется в соответствии с Приказом Минэкономразвития РФ от 14 </w:t>
      </w:r>
      <w:r w:rsidRPr="00701282">
        <w:rPr>
          <w:color w:val="333333"/>
          <w:sz w:val="28"/>
          <w:szCs w:val="28"/>
        </w:rPr>
        <w:lastRenderedPageBreak/>
        <w:t xml:space="preserve">ноября 2006 г. N 376 "Об утверждении Административного </w:t>
      </w:r>
      <w:proofErr w:type="gramStart"/>
      <w:r w:rsidRPr="00701282">
        <w:rPr>
          <w:color w:val="333333"/>
          <w:sz w:val="28"/>
          <w:szCs w:val="28"/>
        </w:rPr>
        <w:t>регламента Федерального агентства кадастра объектов недвижимости</w:t>
      </w:r>
      <w:proofErr w:type="gramEnd"/>
      <w:r w:rsidRPr="00701282">
        <w:rPr>
          <w:color w:val="333333"/>
          <w:sz w:val="28"/>
          <w:szCs w:val="28"/>
        </w:rPr>
        <w:t xml:space="preserve"> по предоставлению государственной услуги "Ведение государственного фонда данных, полученных в результате проведения землеустройства". Данный регламент в настоящее время применяется в отношении Росреестра.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Результатом государственной услуги является предоставление заинтересованным лицам: документов государственного фонда данных, информации о документах государственного фонда данных, уведомления об отказе в предоставлении документов государственного фонда данных в письменной форме с указанием причины отказа. Документы данных могут быть предоставлены в виде: копий; оригиналов для непосредственного изучения по месту их нахождения; выписок или вы копировок.</w:t>
      </w:r>
    </w:p>
    <w:p w:rsid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Информация о документах государственного фонда дан</w:t>
      </w:r>
      <w:r w:rsidRPr="00701282">
        <w:rPr>
          <w:color w:val="333333"/>
          <w:sz w:val="28"/>
          <w:szCs w:val="28"/>
        </w:rPr>
        <w:softHyphen/>
        <w:t>ных, их наличии, порядке и условиях доступа к ним носит открытый характер и предоставляется по запросам заинтересованных лиц</w:t>
      </w:r>
      <w:r w:rsidR="00574A1F">
        <w:rPr>
          <w:color w:val="333333"/>
          <w:sz w:val="28"/>
          <w:szCs w:val="28"/>
        </w:rPr>
        <w:t xml:space="preserve"> </w:t>
      </w:r>
      <w:r w:rsidR="00574A1F" w:rsidRPr="00574A1F">
        <w:rPr>
          <w:b/>
          <w:color w:val="333333"/>
          <w:sz w:val="28"/>
          <w:szCs w:val="28"/>
        </w:rPr>
        <w:t>бесплатно</w:t>
      </w:r>
      <w:r w:rsidRPr="00701282">
        <w:rPr>
          <w:color w:val="333333"/>
          <w:sz w:val="28"/>
          <w:szCs w:val="28"/>
        </w:rPr>
        <w:t>.</w:t>
      </w:r>
    </w:p>
    <w:p w:rsidR="00574A1F" w:rsidRPr="00574A1F" w:rsidRDefault="00574A1F" w:rsidP="0057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Управлении Росреестра по Новосибирской области в </w:t>
      </w:r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рамках профилактических мер по предупреждению распространения </w:t>
      </w:r>
      <w:proofErr w:type="spellStart"/>
      <w:r w:rsidRPr="00574A1F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 инфекции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сохраняется </w:t>
      </w:r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дистанционный порядок работы с населением, при этом государственная услуга 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>«Ведение государственного фонда данных, полученных в результате проведения землеустройства» по-прежнему остается одной из востребованных.</w:t>
      </w:r>
    </w:p>
    <w:p w:rsidR="00574A1F" w:rsidRPr="00574A1F" w:rsidRDefault="00574A1F" w:rsidP="0057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Обращаем внимание, что в период действия ограничительных мер по предупреждению распространения </w:t>
      </w:r>
      <w:proofErr w:type="spellStart"/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инфекции до 30.09.2021 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аявления о предоставлении документов 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>фонда данных землеустройства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направить </w:t>
      </w:r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по почте </w:t>
      </w:r>
      <w:r w:rsidRPr="00163881">
        <w:rPr>
          <w:rFonts w:ascii="Times New Roman" w:eastAsia="Times New Roman" w:hAnsi="Times New Roman" w:cs="Times New Roman"/>
          <w:sz w:val="28"/>
          <w:szCs w:val="28"/>
        </w:rPr>
        <w:t xml:space="preserve">на почтовый адрес Управления или территориального отдела, </w:t>
      </w:r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или поместить в ящик для приема корреспонденции, установленный на входе в Управление 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(ул. Державина, 28, 1 этаж)</w:t>
      </w:r>
      <w:r w:rsidRPr="00163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каждом территориальном отделе</w:t>
      </w:r>
      <w:r w:rsidRPr="00574A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574A1F" w:rsidRPr="00574A1F" w:rsidRDefault="00574A1F" w:rsidP="0057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Сведения о </w:t>
      </w:r>
      <w:hyperlink r:id="rId5" w:history="1">
        <w:r w:rsidRPr="00163881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местонахождении</w:t>
        </w:r>
      </w:hyperlink>
      <w:r w:rsidRPr="00574A1F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территориальных отделов Управления и контактные телефоны размещены на региональной странице Управления на официальном </w:t>
      </w:r>
      <w:hyperlink r:id="rId6" w:history="1">
        <w:r w:rsidRPr="00163881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сайте Росреестра</w:t>
        </w:r>
      </w:hyperlink>
      <w:r w:rsidRPr="00574A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 xml:space="preserve">Для получения документов государственного фонда данных, носящих открытый общедоступный характер, при обращении в </w:t>
      </w:r>
      <w:r w:rsidR="008D76D2">
        <w:rPr>
          <w:color w:val="333333"/>
          <w:sz w:val="28"/>
          <w:szCs w:val="28"/>
        </w:rPr>
        <w:t xml:space="preserve">межмуниципальный </w:t>
      </w:r>
      <w:r w:rsidR="004A5F57">
        <w:rPr>
          <w:color w:val="333333"/>
          <w:sz w:val="28"/>
          <w:szCs w:val="28"/>
        </w:rPr>
        <w:t>Б</w:t>
      </w:r>
      <w:r>
        <w:rPr>
          <w:color w:val="333333"/>
          <w:sz w:val="28"/>
          <w:szCs w:val="28"/>
        </w:rPr>
        <w:t xml:space="preserve">ердский отдел </w:t>
      </w:r>
      <w:r w:rsidRPr="00701282">
        <w:rPr>
          <w:color w:val="333333"/>
          <w:sz w:val="28"/>
          <w:szCs w:val="28"/>
        </w:rPr>
        <w:t>Управлени</w:t>
      </w:r>
      <w:r w:rsidR="004A5F57">
        <w:rPr>
          <w:color w:val="333333"/>
          <w:sz w:val="28"/>
          <w:szCs w:val="28"/>
        </w:rPr>
        <w:t>я</w:t>
      </w:r>
      <w:r w:rsidRPr="00701282">
        <w:rPr>
          <w:color w:val="333333"/>
          <w:sz w:val="28"/>
          <w:szCs w:val="28"/>
        </w:rPr>
        <w:t xml:space="preserve"> Росреестра по </w:t>
      </w:r>
      <w:r>
        <w:rPr>
          <w:color w:val="333333"/>
          <w:sz w:val="28"/>
          <w:szCs w:val="28"/>
        </w:rPr>
        <w:t>Новосибирской</w:t>
      </w:r>
      <w:r w:rsidRPr="00701282">
        <w:rPr>
          <w:color w:val="333333"/>
          <w:sz w:val="28"/>
          <w:szCs w:val="28"/>
        </w:rPr>
        <w:t xml:space="preserve"> области (далее отдел) лично необходимо предоставить заявление установленной формы, а также документ, удостоверяющий личность заинтересованного лица или его уполномоченного представителя; в случае если действуют по доверенности </w:t>
      </w:r>
      <w:proofErr w:type="gramStart"/>
      <w:r w:rsidRPr="00701282">
        <w:rPr>
          <w:color w:val="333333"/>
          <w:sz w:val="28"/>
          <w:szCs w:val="28"/>
        </w:rPr>
        <w:t>-д</w:t>
      </w:r>
      <w:proofErr w:type="gramEnd"/>
      <w:r w:rsidRPr="00701282">
        <w:rPr>
          <w:color w:val="333333"/>
          <w:sz w:val="28"/>
          <w:szCs w:val="28"/>
        </w:rPr>
        <w:t>оверенность. Заинтересованные лица могут получить документы государственного фонда данных по почте путем направления заявления почтовым отправлением в адрес отдела, В запросе следует указать адрес получателя копий указанных документов.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Таким образом, любое заинтересованное лицо может в заявительной форме запросить землеустроительную документацию на земельный участок или иную документацию, если таковые имеются в государственном фонде данных.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Оригиналы документов государственного фонда данных предоставляются заинтересованным лицам без права их выноса из помещений государственного фонда данных. Заинтересованное лицо не может запросить за один раз более десяти единиц хранения - документов, имеющих инвентарный номер (планшет, карта, землеустроительное дело и т. д.). В течение рабочего дня время работы с оригиналами документов государственного фонда данных не ограничивается.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 xml:space="preserve">Выписки и </w:t>
      </w:r>
      <w:proofErr w:type="spellStart"/>
      <w:r w:rsidRPr="00701282">
        <w:rPr>
          <w:color w:val="333333"/>
          <w:sz w:val="28"/>
          <w:szCs w:val="28"/>
        </w:rPr>
        <w:t>выкопировки</w:t>
      </w:r>
      <w:proofErr w:type="spellEnd"/>
      <w:r w:rsidRPr="00701282">
        <w:rPr>
          <w:color w:val="333333"/>
          <w:sz w:val="28"/>
          <w:szCs w:val="28"/>
        </w:rPr>
        <w:t xml:space="preserve"> из документов государственного фонда данных производятся пользователями самостоятельно. В настоящее время большое распространение получило использование заявителями цифровых фотоаппаратов.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 xml:space="preserve">При необходимости выписки или </w:t>
      </w:r>
      <w:proofErr w:type="spellStart"/>
      <w:r w:rsidRPr="00701282">
        <w:rPr>
          <w:color w:val="333333"/>
          <w:sz w:val="28"/>
          <w:szCs w:val="28"/>
        </w:rPr>
        <w:t>выкопировки</w:t>
      </w:r>
      <w:proofErr w:type="spellEnd"/>
      <w:r w:rsidRPr="00701282">
        <w:rPr>
          <w:color w:val="333333"/>
          <w:sz w:val="28"/>
          <w:szCs w:val="28"/>
        </w:rPr>
        <w:t xml:space="preserve"> из документов государственного фонда данных подтверждаются подписью должностного лица и печатью.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В случае обращения за документами государственного фонда данных по почте предоставляются только копии документов государственного фонда данных.</w:t>
      </w:r>
    </w:p>
    <w:p w:rsidR="00701282" w:rsidRPr="00701282" w:rsidRDefault="00701282" w:rsidP="0070128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701282">
        <w:rPr>
          <w:color w:val="333333"/>
          <w:sz w:val="28"/>
          <w:szCs w:val="28"/>
        </w:rPr>
        <w:t>Запрашиваемые документы государственного фонда данных или мотивированный отказ в их предоставлении подготавливаются для передачи заинтересованным лицам при обращении лично в срок, не превышающий три рабочих дня со дня принятия заявления. В случае обращения по почте предоставление копий документов или мотивированный отказ в их предоставлении производится в течение 15 дней со дня получения заявления.</w:t>
      </w:r>
    </w:p>
    <w:p w:rsidR="00323477" w:rsidRDefault="00323477" w:rsidP="00701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6D2" w:rsidRPr="006B32A9" w:rsidRDefault="008D76D2" w:rsidP="008D7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FE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D435FE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701282" w:rsidRPr="00701282" w:rsidRDefault="00701282" w:rsidP="007012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1282" w:rsidRPr="00701282" w:rsidSect="00323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F0C74"/>
    <w:rsid w:val="00145246"/>
    <w:rsid w:val="00163881"/>
    <w:rsid w:val="00323477"/>
    <w:rsid w:val="004A5F57"/>
    <w:rsid w:val="005217FC"/>
    <w:rsid w:val="00563AC6"/>
    <w:rsid w:val="00574A1F"/>
    <w:rsid w:val="00701282"/>
    <w:rsid w:val="008D76D2"/>
    <w:rsid w:val="009F0C74"/>
    <w:rsid w:val="00CF76AF"/>
    <w:rsid w:val="00E2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F0C74"/>
    <w:rPr>
      <w:color w:val="0000FF"/>
      <w:u w:val="single"/>
    </w:rPr>
  </w:style>
  <w:style w:type="character" w:customStyle="1" w:styleId="articleseparator">
    <w:name w:val="article_separator"/>
    <w:basedOn w:val="a0"/>
    <w:rsid w:val="009F0C74"/>
  </w:style>
  <w:style w:type="character" w:styleId="a5">
    <w:name w:val="FollowedHyperlink"/>
    <w:basedOn w:val="a0"/>
    <w:uiPriority w:val="99"/>
    <w:semiHidden/>
    <w:unhideWhenUsed/>
    <w:rsid w:val="009F0C74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12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1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site" TargetMode="External"/><Relationship Id="rId5" Type="http://schemas.openxmlformats.org/officeDocument/2006/relationships/hyperlink" Target="https://rosreestr.gov.ru/upload/to/novosibirskaya-oblast/%D0%94%D0%BE%D0%BA%D1%83%D0%BC%D0%B5%D0%BD%D1%82%D1%8B/%D0%A1%D0%B2%D0%B5%D0%B4%D0%B5%D0%BD%D0%B8%D1%8F-%D0%BA%D0%BE%D0%BE%D1%80%D0%B4%D0%B8%D0%BD%D0%B0%D1%82%D1%8B%20%D0%BD%D0%BE%D0%B2%D1%8B%D0%B5%20%D0%BD%D0%B0%D0%B8%D0%BC%D0%B5%D0%BD%D0%BE%D0%B2%D0%B0%D0%BD%D0%B8%D1%8F%20%D0%B8%D1%8E%D0%BD%D1%8C%202021%20%D0%B3..do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2021-09-14T09:38:00Z</dcterms:created>
  <dcterms:modified xsi:type="dcterms:W3CDTF">2021-09-15T05:18:00Z</dcterms:modified>
</cp:coreProperties>
</file>