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C7C39" w:rsidRPr="00BD2CDD" w:rsidRDefault="003C7C39" w:rsidP="003C7C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1CF" w:rsidRPr="005B1547" w:rsidRDefault="00BC1AB1" w:rsidP="00B84832">
      <w:pPr>
        <w:spacing w:after="100" w:afterAutospacing="1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AB1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</w:t>
      </w:r>
      <w:r w:rsidR="00B84832">
        <w:rPr>
          <w:rFonts w:ascii="Times New Roman" w:hAnsi="Times New Roman" w:cs="Times New Roman"/>
          <w:b/>
          <w:sz w:val="28"/>
          <w:szCs w:val="28"/>
        </w:rPr>
        <w:t xml:space="preserve">рекомендует </w:t>
      </w:r>
      <w:r w:rsidR="00B84832" w:rsidRPr="00B84832">
        <w:rPr>
          <w:rFonts w:ascii="Times New Roman" w:hAnsi="Times New Roman" w:cs="Times New Roman"/>
          <w:b/>
          <w:sz w:val="28"/>
          <w:szCs w:val="28"/>
        </w:rPr>
        <w:t>собственникам актуализировать свои контактные данные в ЕГРН</w:t>
      </w:r>
    </w:p>
    <w:p w:rsidR="00BC1AB1" w:rsidRPr="000F5077" w:rsidRDefault="00BC1AB1" w:rsidP="00B47C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5077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по Новосибирской области рекомендует </w:t>
      </w:r>
      <w:r w:rsidR="00B84832">
        <w:rPr>
          <w:rFonts w:ascii="Times New Roman" w:hAnsi="Times New Roman" w:cs="Times New Roman"/>
          <w:b/>
          <w:sz w:val="28"/>
          <w:szCs w:val="28"/>
        </w:rPr>
        <w:t xml:space="preserve">правообладателям объектов недвижимости </w:t>
      </w:r>
      <w:r w:rsidRPr="000F5077">
        <w:rPr>
          <w:rFonts w:ascii="Times New Roman" w:hAnsi="Times New Roman" w:cs="Times New Roman"/>
          <w:b/>
          <w:sz w:val="28"/>
          <w:szCs w:val="28"/>
        </w:rPr>
        <w:t xml:space="preserve">вносить в Единый государственный реестр недвижимости (ЕГРН) </w:t>
      </w:r>
      <w:r w:rsidR="00B84832">
        <w:rPr>
          <w:rFonts w:ascii="Times New Roman" w:hAnsi="Times New Roman" w:cs="Times New Roman"/>
          <w:b/>
          <w:sz w:val="28"/>
          <w:szCs w:val="28"/>
        </w:rPr>
        <w:t xml:space="preserve">актуальные </w:t>
      </w:r>
      <w:r w:rsidRPr="000F5077">
        <w:rPr>
          <w:rFonts w:ascii="Times New Roman" w:hAnsi="Times New Roman" w:cs="Times New Roman"/>
          <w:b/>
          <w:sz w:val="28"/>
          <w:szCs w:val="28"/>
        </w:rPr>
        <w:t>контактные данные.</w:t>
      </w:r>
    </w:p>
    <w:p w:rsidR="00980987" w:rsidRDefault="00BD2CDD" w:rsidP="00B47C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DD">
        <w:rPr>
          <w:rFonts w:ascii="Times New Roman" w:hAnsi="Times New Roman" w:cs="Times New Roman"/>
          <w:sz w:val="28"/>
          <w:szCs w:val="28"/>
        </w:rPr>
        <w:t>При государственной регистрации прав на недвижимость в качестве идентификации гражданина</w:t>
      </w:r>
      <w:r w:rsidR="00980987">
        <w:rPr>
          <w:rFonts w:ascii="Times New Roman" w:hAnsi="Times New Roman" w:cs="Times New Roman"/>
          <w:sz w:val="28"/>
          <w:szCs w:val="28"/>
        </w:rPr>
        <w:t>, наряду с другими документами,</w:t>
      </w:r>
      <w:r w:rsidRPr="00BD2CDD">
        <w:rPr>
          <w:rFonts w:ascii="Times New Roman" w:hAnsi="Times New Roman" w:cs="Times New Roman"/>
          <w:sz w:val="28"/>
          <w:szCs w:val="28"/>
        </w:rPr>
        <w:t xml:space="preserve"> используется СНИЛС – страховой номер индивидуального лицевого счета. </w:t>
      </w:r>
      <w:r w:rsidR="000F5077">
        <w:rPr>
          <w:rFonts w:ascii="Times New Roman" w:hAnsi="Times New Roman" w:cs="Times New Roman"/>
          <w:sz w:val="28"/>
          <w:szCs w:val="28"/>
        </w:rPr>
        <w:t>П</w:t>
      </w:r>
      <w:r w:rsidRPr="00BD2CDD">
        <w:rPr>
          <w:rFonts w:ascii="Times New Roman" w:hAnsi="Times New Roman" w:cs="Times New Roman"/>
          <w:sz w:val="28"/>
          <w:szCs w:val="28"/>
        </w:rPr>
        <w:t>асп</w:t>
      </w:r>
      <w:r w:rsidR="00BC1AB1">
        <w:rPr>
          <w:rFonts w:ascii="Times New Roman" w:hAnsi="Times New Roman" w:cs="Times New Roman"/>
          <w:sz w:val="28"/>
          <w:szCs w:val="28"/>
        </w:rPr>
        <w:t>орт, место регистрации, фамили</w:t>
      </w:r>
      <w:r w:rsidR="000F5077">
        <w:rPr>
          <w:rFonts w:ascii="Times New Roman" w:hAnsi="Times New Roman" w:cs="Times New Roman"/>
          <w:sz w:val="28"/>
          <w:szCs w:val="28"/>
        </w:rPr>
        <w:t>я – эти персональные данные в течение жизни могут меняться</w:t>
      </w:r>
      <w:r w:rsidRPr="00BD2CDD">
        <w:rPr>
          <w:rFonts w:ascii="Times New Roman" w:hAnsi="Times New Roman" w:cs="Times New Roman"/>
          <w:sz w:val="28"/>
          <w:szCs w:val="28"/>
        </w:rPr>
        <w:t>. СНИЛС</w:t>
      </w:r>
      <w:r w:rsidR="00980987">
        <w:rPr>
          <w:rFonts w:ascii="Times New Roman" w:hAnsi="Times New Roman" w:cs="Times New Roman"/>
          <w:sz w:val="28"/>
          <w:szCs w:val="28"/>
        </w:rPr>
        <w:t>, в свою очередь, всегда остается неизменным.</w:t>
      </w:r>
      <w:r w:rsidR="00B47C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45B" w:rsidRDefault="00B84832" w:rsidP="00B47C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DD">
        <w:rPr>
          <w:rFonts w:ascii="Times New Roman" w:hAnsi="Times New Roman" w:cs="Times New Roman"/>
          <w:sz w:val="28"/>
          <w:szCs w:val="28"/>
        </w:rPr>
        <w:t xml:space="preserve">Указание в </w:t>
      </w:r>
      <w:r>
        <w:rPr>
          <w:rFonts w:ascii="Times New Roman" w:hAnsi="Times New Roman" w:cs="Times New Roman"/>
          <w:sz w:val="28"/>
          <w:szCs w:val="28"/>
        </w:rPr>
        <w:t>реестре недвижимости</w:t>
      </w:r>
      <w:r w:rsidRPr="00BD2CDD">
        <w:rPr>
          <w:rFonts w:ascii="Times New Roman" w:hAnsi="Times New Roman" w:cs="Times New Roman"/>
          <w:sz w:val="28"/>
          <w:szCs w:val="28"/>
        </w:rPr>
        <w:t xml:space="preserve"> СНИЛС позволяет более точно идентифицировать правообладателя в случае полного совпадения ФИО и даты рождения</w:t>
      </w:r>
      <w:r>
        <w:rPr>
          <w:rFonts w:ascii="Times New Roman" w:hAnsi="Times New Roman" w:cs="Times New Roman"/>
          <w:sz w:val="28"/>
          <w:szCs w:val="28"/>
        </w:rPr>
        <w:t xml:space="preserve"> с другим правообладателем</w:t>
      </w:r>
      <w:r w:rsidRPr="00BD2C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45B">
        <w:rPr>
          <w:rFonts w:ascii="Times New Roman" w:hAnsi="Times New Roman" w:cs="Times New Roman"/>
          <w:sz w:val="28"/>
          <w:szCs w:val="28"/>
        </w:rPr>
        <w:t>Особенно важен СНИЛ</w:t>
      </w:r>
      <w:r w:rsidR="00BC1AB1">
        <w:rPr>
          <w:rFonts w:ascii="Times New Roman" w:hAnsi="Times New Roman" w:cs="Times New Roman"/>
          <w:sz w:val="28"/>
          <w:szCs w:val="28"/>
        </w:rPr>
        <w:t>С</w:t>
      </w:r>
      <w:r w:rsidR="0055245B">
        <w:rPr>
          <w:rFonts w:ascii="Times New Roman" w:hAnsi="Times New Roman" w:cs="Times New Roman"/>
          <w:sz w:val="28"/>
          <w:szCs w:val="28"/>
        </w:rPr>
        <w:t xml:space="preserve"> при заказе выписки из ЕГРН о правах отдельного лица на имевшиеся (имеющиеся) у него объекты недвижимости</w:t>
      </w:r>
      <w:r>
        <w:rPr>
          <w:rFonts w:ascii="Times New Roman" w:hAnsi="Times New Roman" w:cs="Times New Roman"/>
          <w:sz w:val="28"/>
          <w:szCs w:val="28"/>
        </w:rPr>
        <w:t>, расположенные на территории Российской Федерации</w:t>
      </w:r>
      <w:r w:rsidR="005524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245B" w:rsidRDefault="00B84832" w:rsidP="00980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Кадастровая палата по Новосибирской области рекомендует правообладателям указывать в ЕГРН способы связи. «</w:t>
      </w:r>
      <w:r w:rsidR="00B47C9C" w:rsidRPr="00B84832">
        <w:rPr>
          <w:rFonts w:ascii="Times New Roman" w:hAnsi="Times New Roman" w:cs="Times New Roman"/>
          <w:i/>
          <w:sz w:val="28"/>
          <w:szCs w:val="28"/>
        </w:rPr>
        <w:t>Наличие в ЕГРН почтового адреса, номера телефона или адреса электронной почты позволяет в случае необходимости своевременно связаться с собственником и предотвратить возможные неправомерные действия третьих лиц в отношении недвижимости, правоо</w:t>
      </w:r>
      <w:r w:rsidR="0055245B" w:rsidRPr="00B84832">
        <w:rPr>
          <w:rFonts w:ascii="Times New Roman" w:hAnsi="Times New Roman" w:cs="Times New Roman"/>
          <w:i/>
          <w:sz w:val="28"/>
          <w:szCs w:val="28"/>
        </w:rPr>
        <w:t>бладателем которой он является</w:t>
      </w:r>
      <w:r>
        <w:rPr>
          <w:rFonts w:ascii="Times New Roman" w:hAnsi="Times New Roman" w:cs="Times New Roman"/>
          <w:sz w:val="28"/>
          <w:szCs w:val="28"/>
        </w:rPr>
        <w:t xml:space="preserve">», – поясняет </w:t>
      </w:r>
      <w:r w:rsidRPr="00B84832">
        <w:rPr>
          <w:rFonts w:ascii="Times New Roman" w:hAnsi="Times New Roman" w:cs="Times New Roman"/>
          <w:b/>
          <w:sz w:val="28"/>
          <w:szCs w:val="28"/>
        </w:rPr>
        <w:t>помощник директора Кадастровой палаты по Новосибирской области Михаил Бокарев</w:t>
      </w:r>
      <w:r w:rsidR="0055245B">
        <w:rPr>
          <w:rFonts w:ascii="Times New Roman" w:hAnsi="Times New Roman" w:cs="Times New Roman"/>
          <w:sz w:val="28"/>
          <w:szCs w:val="28"/>
        </w:rPr>
        <w:t>.</w:t>
      </w:r>
    </w:p>
    <w:p w:rsidR="00B47C9C" w:rsidRPr="00B47C9C" w:rsidRDefault="0055245B" w:rsidP="00980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B47C9C" w:rsidRPr="00B47C9C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B47C9C">
        <w:rPr>
          <w:rFonts w:ascii="Times New Roman" w:hAnsi="Times New Roman" w:cs="Times New Roman"/>
          <w:sz w:val="28"/>
          <w:szCs w:val="28"/>
        </w:rPr>
        <w:t>и</w:t>
      </w:r>
      <w:r w:rsidR="00B47C9C" w:rsidRPr="00B47C9C">
        <w:rPr>
          <w:rFonts w:ascii="Times New Roman" w:hAnsi="Times New Roman" w:cs="Times New Roman"/>
          <w:sz w:val="28"/>
          <w:szCs w:val="28"/>
        </w:rPr>
        <w:t xml:space="preserve"> межевания соседнего </w:t>
      </w:r>
      <w:r w:rsidR="00B47C9C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B47C9C" w:rsidRPr="00B47C9C">
        <w:rPr>
          <w:rFonts w:ascii="Times New Roman" w:hAnsi="Times New Roman" w:cs="Times New Roman"/>
          <w:sz w:val="28"/>
          <w:szCs w:val="28"/>
        </w:rPr>
        <w:t>участка</w:t>
      </w:r>
      <w:r w:rsidR="00B47C9C">
        <w:rPr>
          <w:rFonts w:ascii="Times New Roman" w:hAnsi="Times New Roman" w:cs="Times New Roman"/>
          <w:sz w:val="28"/>
          <w:szCs w:val="28"/>
        </w:rPr>
        <w:t xml:space="preserve"> </w:t>
      </w:r>
      <w:r w:rsidR="00B47C9C" w:rsidRPr="00B47C9C">
        <w:rPr>
          <w:rFonts w:ascii="Times New Roman" w:hAnsi="Times New Roman" w:cs="Times New Roman"/>
          <w:sz w:val="28"/>
          <w:szCs w:val="28"/>
        </w:rPr>
        <w:t>своевременная обратная связь позвол</w:t>
      </w:r>
      <w:r>
        <w:rPr>
          <w:rFonts w:ascii="Times New Roman" w:hAnsi="Times New Roman" w:cs="Times New Roman"/>
          <w:sz w:val="28"/>
          <w:szCs w:val="28"/>
        </w:rPr>
        <w:t>яе</w:t>
      </w:r>
      <w:r w:rsidR="00B47C9C" w:rsidRPr="00B47C9C">
        <w:rPr>
          <w:rFonts w:ascii="Times New Roman" w:hAnsi="Times New Roman" w:cs="Times New Roman"/>
          <w:sz w:val="28"/>
          <w:szCs w:val="28"/>
        </w:rPr>
        <w:t>т учесть интересы всех заинтересованных лиц, а значит, предотвратить земельные споры между соседями в дальнейшем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5245B">
        <w:rPr>
          <w:rFonts w:ascii="Times New Roman" w:hAnsi="Times New Roman" w:cs="Times New Roman"/>
          <w:sz w:val="28"/>
          <w:szCs w:val="28"/>
        </w:rPr>
        <w:t>Кадастровый инженер определяет коорди</w:t>
      </w:r>
      <w:r>
        <w:rPr>
          <w:rFonts w:ascii="Times New Roman" w:hAnsi="Times New Roman" w:cs="Times New Roman"/>
          <w:sz w:val="28"/>
          <w:szCs w:val="28"/>
        </w:rPr>
        <w:t xml:space="preserve">наты границ земельного участка и </w:t>
      </w:r>
      <w:r w:rsidRPr="0055245B">
        <w:rPr>
          <w:rFonts w:ascii="Times New Roman" w:hAnsi="Times New Roman" w:cs="Times New Roman"/>
          <w:sz w:val="28"/>
          <w:szCs w:val="28"/>
        </w:rPr>
        <w:t>согласовывает общие границы с соседями. По решению кадастрового инженера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5245B">
        <w:rPr>
          <w:rFonts w:ascii="Times New Roman" w:hAnsi="Times New Roman" w:cs="Times New Roman"/>
          <w:sz w:val="28"/>
          <w:szCs w:val="28"/>
        </w:rPr>
        <w:t xml:space="preserve"> согласование местоположения границ проводится на общем собрании заинтересованных лиц или в </w:t>
      </w:r>
      <w:r w:rsidRPr="0055245B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индивидуальном порядке под расписку.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5245B">
        <w:rPr>
          <w:rFonts w:ascii="Times New Roman" w:hAnsi="Times New Roman" w:cs="Times New Roman"/>
          <w:sz w:val="28"/>
          <w:szCs w:val="28"/>
        </w:rPr>
        <w:t>обрание необходимо организовывать с помощью предварительной рассылки извещений – на почтовые адреса или адреса электронной почты всех заинтересованных лиц.</w:t>
      </w:r>
    </w:p>
    <w:p w:rsidR="00980987" w:rsidRPr="00980987" w:rsidRDefault="00B47C9C" w:rsidP="009809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980987">
        <w:rPr>
          <w:rFonts w:ascii="Times New Roman" w:hAnsi="Times New Roman" w:cs="Times New Roman"/>
          <w:sz w:val="28"/>
          <w:szCs w:val="28"/>
        </w:rPr>
        <w:t xml:space="preserve">тобы добавить </w:t>
      </w:r>
      <w:r w:rsidR="006A41CF">
        <w:rPr>
          <w:rFonts w:ascii="Times New Roman" w:hAnsi="Times New Roman" w:cs="Times New Roman"/>
          <w:sz w:val="28"/>
          <w:szCs w:val="28"/>
        </w:rPr>
        <w:t xml:space="preserve">в ЕГРН </w:t>
      </w:r>
      <w:r w:rsidR="00980987">
        <w:rPr>
          <w:rFonts w:ascii="Times New Roman" w:hAnsi="Times New Roman" w:cs="Times New Roman"/>
          <w:sz w:val="28"/>
          <w:szCs w:val="28"/>
        </w:rPr>
        <w:t xml:space="preserve">свои данные, необходимо подать соответствующее заявление в ближайшем офисе </w:t>
      </w:r>
      <w:hyperlink r:id="rId7" w:history="1">
        <w:r w:rsidR="00980987" w:rsidRPr="005B1547">
          <w:rPr>
            <w:rStyle w:val="aa"/>
            <w:rFonts w:ascii="Times New Roman" w:hAnsi="Times New Roman" w:cs="Times New Roman"/>
            <w:sz w:val="28"/>
            <w:szCs w:val="28"/>
          </w:rPr>
          <w:t>МФЦ</w:t>
        </w:r>
      </w:hyperlink>
      <w:r w:rsidR="00980987">
        <w:rPr>
          <w:rFonts w:ascii="Times New Roman" w:hAnsi="Times New Roman" w:cs="Times New Roman"/>
          <w:sz w:val="28"/>
          <w:szCs w:val="28"/>
        </w:rPr>
        <w:t xml:space="preserve"> или в личном кабинете на официальном </w:t>
      </w:r>
      <w:r w:rsidR="00980987" w:rsidRPr="005B1547">
        <w:rPr>
          <w:rFonts w:ascii="Times New Roman" w:hAnsi="Times New Roman" w:cs="Times New Roman"/>
          <w:sz w:val="28"/>
          <w:szCs w:val="28"/>
        </w:rPr>
        <w:t>сайте</w:t>
      </w:r>
      <w:r w:rsidR="005B154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980987" w:rsidRPr="005B1547">
          <w:rPr>
            <w:rStyle w:val="aa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="00980987">
        <w:rPr>
          <w:rFonts w:ascii="Times New Roman" w:hAnsi="Times New Roman" w:cs="Times New Roman"/>
          <w:sz w:val="28"/>
          <w:szCs w:val="28"/>
        </w:rPr>
        <w:t>.</w:t>
      </w:r>
    </w:p>
    <w:p w:rsidR="00316EF7" w:rsidRPr="00BD2CDD" w:rsidRDefault="00316EF7" w:rsidP="00BD05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red"/>
          <w:shd w:val="clear" w:color="auto" w:fill="F3F3F3"/>
        </w:rPr>
      </w:pPr>
    </w:p>
    <w:p w:rsidR="008C0578" w:rsidRPr="004B7A7F" w:rsidRDefault="008C0578" w:rsidP="00EB66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C0578" w:rsidRPr="004B7A7F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368A2"/>
    <w:rsid w:val="00064133"/>
    <w:rsid w:val="000719EE"/>
    <w:rsid w:val="00074E52"/>
    <w:rsid w:val="000851DC"/>
    <w:rsid w:val="00087DC4"/>
    <w:rsid w:val="00093519"/>
    <w:rsid w:val="000A46BE"/>
    <w:rsid w:val="000B6B1D"/>
    <w:rsid w:val="000C0A96"/>
    <w:rsid w:val="000C59F3"/>
    <w:rsid w:val="000C718A"/>
    <w:rsid w:val="000D2F43"/>
    <w:rsid w:val="000E109D"/>
    <w:rsid w:val="000F5077"/>
    <w:rsid w:val="000F54AA"/>
    <w:rsid w:val="00115C3F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57FA"/>
    <w:rsid w:val="001F523A"/>
    <w:rsid w:val="002005B5"/>
    <w:rsid w:val="002055D0"/>
    <w:rsid w:val="00214930"/>
    <w:rsid w:val="00221F0E"/>
    <w:rsid w:val="002359AA"/>
    <w:rsid w:val="00240ACB"/>
    <w:rsid w:val="002415BD"/>
    <w:rsid w:val="00246591"/>
    <w:rsid w:val="002511CC"/>
    <w:rsid w:val="002538E8"/>
    <w:rsid w:val="00260DBA"/>
    <w:rsid w:val="00264980"/>
    <w:rsid w:val="00270EBE"/>
    <w:rsid w:val="0028798B"/>
    <w:rsid w:val="00293B25"/>
    <w:rsid w:val="002A5240"/>
    <w:rsid w:val="002B3A60"/>
    <w:rsid w:val="002D7976"/>
    <w:rsid w:val="002F4750"/>
    <w:rsid w:val="00316EF7"/>
    <w:rsid w:val="00321C68"/>
    <w:rsid w:val="00322D2A"/>
    <w:rsid w:val="00341B78"/>
    <w:rsid w:val="003442CA"/>
    <w:rsid w:val="003475E5"/>
    <w:rsid w:val="00355993"/>
    <w:rsid w:val="00362AD3"/>
    <w:rsid w:val="0036774D"/>
    <w:rsid w:val="00371166"/>
    <w:rsid w:val="0037425D"/>
    <w:rsid w:val="00380BA4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33CA"/>
    <w:rsid w:val="003D789D"/>
    <w:rsid w:val="003F0954"/>
    <w:rsid w:val="003F20DD"/>
    <w:rsid w:val="0040072E"/>
    <w:rsid w:val="00410F35"/>
    <w:rsid w:val="00412C3B"/>
    <w:rsid w:val="00427D5C"/>
    <w:rsid w:val="00454703"/>
    <w:rsid w:val="00483B04"/>
    <w:rsid w:val="00486F6E"/>
    <w:rsid w:val="004878A4"/>
    <w:rsid w:val="00496614"/>
    <w:rsid w:val="00497C1F"/>
    <w:rsid w:val="004B2A16"/>
    <w:rsid w:val="004B454B"/>
    <w:rsid w:val="004B7A7F"/>
    <w:rsid w:val="004C562E"/>
    <w:rsid w:val="004E7CE4"/>
    <w:rsid w:val="004E7D2D"/>
    <w:rsid w:val="004F3953"/>
    <w:rsid w:val="00511AE9"/>
    <w:rsid w:val="0053328D"/>
    <w:rsid w:val="0055245B"/>
    <w:rsid w:val="00563802"/>
    <w:rsid w:val="005664D3"/>
    <w:rsid w:val="00575450"/>
    <w:rsid w:val="00580840"/>
    <w:rsid w:val="00581C86"/>
    <w:rsid w:val="00581DF0"/>
    <w:rsid w:val="00593392"/>
    <w:rsid w:val="005B1547"/>
    <w:rsid w:val="005B61BF"/>
    <w:rsid w:val="005D53AE"/>
    <w:rsid w:val="005E1E72"/>
    <w:rsid w:val="005E3881"/>
    <w:rsid w:val="005F0BF8"/>
    <w:rsid w:val="005F29BB"/>
    <w:rsid w:val="005F3AD8"/>
    <w:rsid w:val="00605A97"/>
    <w:rsid w:val="00611063"/>
    <w:rsid w:val="00626239"/>
    <w:rsid w:val="00626E2B"/>
    <w:rsid w:val="00632D3E"/>
    <w:rsid w:val="00644D8D"/>
    <w:rsid w:val="0064728D"/>
    <w:rsid w:val="00647BAC"/>
    <w:rsid w:val="00653036"/>
    <w:rsid w:val="006558C4"/>
    <w:rsid w:val="00686180"/>
    <w:rsid w:val="006928A9"/>
    <w:rsid w:val="00697377"/>
    <w:rsid w:val="006A41CF"/>
    <w:rsid w:val="006C3528"/>
    <w:rsid w:val="006E69C4"/>
    <w:rsid w:val="0072784F"/>
    <w:rsid w:val="00745F2E"/>
    <w:rsid w:val="00750D29"/>
    <w:rsid w:val="007649B4"/>
    <w:rsid w:val="00786422"/>
    <w:rsid w:val="007A02FF"/>
    <w:rsid w:val="007C67FB"/>
    <w:rsid w:val="007D3589"/>
    <w:rsid w:val="007D3EE5"/>
    <w:rsid w:val="007F7E71"/>
    <w:rsid w:val="00801D31"/>
    <w:rsid w:val="0080598D"/>
    <w:rsid w:val="00821D6A"/>
    <w:rsid w:val="00852763"/>
    <w:rsid w:val="00856D3F"/>
    <w:rsid w:val="008920A6"/>
    <w:rsid w:val="0089541B"/>
    <w:rsid w:val="008A1363"/>
    <w:rsid w:val="008A2E84"/>
    <w:rsid w:val="008A3B95"/>
    <w:rsid w:val="008C0578"/>
    <w:rsid w:val="008C06DB"/>
    <w:rsid w:val="008C1F49"/>
    <w:rsid w:val="008D12D3"/>
    <w:rsid w:val="008E4C5A"/>
    <w:rsid w:val="008E6959"/>
    <w:rsid w:val="008F6E73"/>
    <w:rsid w:val="0090042F"/>
    <w:rsid w:val="009008BB"/>
    <w:rsid w:val="0091023A"/>
    <w:rsid w:val="00910DB0"/>
    <w:rsid w:val="00911756"/>
    <w:rsid w:val="00921594"/>
    <w:rsid w:val="009431F3"/>
    <w:rsid w:val="00946294"/>
    <w:rsid w:val="00947BBC"/>
    <w:rsid w:val="00964154"/>
    <w:rsid w:val="0097197E"/>
    <w:rsid w:val="00980987"/>
    <w:rsid w:val="0098790E"/>
    <w:rsid w:val="00997AED"/>
    <w:rsid w:val="009B05CF"/>
    <w:rsid w:val="009B5924"/>
    <w:rsid w:val="009C5701"/>
    <w:rsid w:val="009D7696"/>
    <w:rsid w:val="009E4A0B"/>
    <w:rsid w:val="009E582E"/>
    <w:rsid w:val="009F11BC"/>
    <w:rsid w:val="009F67A9"/>
    <w:rsid w:val="009F78F5"/>
    <w:rsid w:val="00A0516D"/>
    <w:rsid w:val="00A07ED5"/>
    <w:rsid w:val="00A132EE"/>
    <w:rsid w:val="00A14C43"/>
    <w:rsid w:val="00A31842"/>
    <w:rsid w:val="00A53476"/>
    <w:rsid w:val="00A53EF2"/>
    <w:rsid w:val="00A5611A"/>
    <w:rsid w:val="00A6057E"/>
    <w:rsid w:val="00A67C6D"/>
    <w:rsid w:val="00A72222"/>
    <w:rsid w:val="00A746DC"/>
    <w:rsid w:val="00A94BA1"/>
    <w:rsid w:val="00A979D8"/>
    <w:rsid w:val="00AA058F"/>
    <w:rsid w:val="00AB6AB2"/>
    <w:rsid w:val="00AC5C71"/>
    <w:rsid w:val="00AC6834"/>
    <w:rsid w:val="00AC731E"/>
    <w:rsid w:val="00AD32FA"/>
    <w:rsid w:val="00AD69EC"/>
    <w:rsid w:val="00AD7E15"/>
    <w:rsid w:val="00AE6F51"/>
    <w:rsid w:val="00B04D52"/>
    <w:rsid w:val="00B136FE"/>
    <w:rsid w:val="00B4091F"/>
    <w:rsid w:val="00B41B5E"/>
    <w:rsid w:val="00B47C9C"/>
    <w:rsid w:val="00B53EEB"/>
    <w:rsid w:val="00B5741C"/>
    <w:rsid w:val="00B75876"/>
    <w:rsid w:val="00B84832"/>
    <w:rsid w:val="00B92CED"/>
    <w:rsid w:val="00B971A1"/>
    <w:rsid w:val="00BB2F98"/>
    <w:rsid w:val="00BC1AB1"/>
    <w:rsid w:val="00BD05DE"/>
    <w:rsid w:val="00BD20DB"/>
    <w:rsid w:val="00BD2CDD"/>
    <w:rsid w:val="00BD4166"/>
    <w:rsid w:val="00BE2777"/>
    <w:rsid w:val="00BE2888"/>
    <w:rsid w:val="00BE46DA"/>
    <w:rsid w:val="00C10CD6"/>
    <w:rsid w:val="00C1499A"/>
    <w:rsid w:val="00C219BE"/>
    <w:rsid w:val="00C35C40"/>
    <w:rsid w:val="00C43D08"/>
    <w:rsid w:val="00C63705"/>
    <w:rsid w:val="00C74546"/>
    <w:rsid w:val="00C81C4F"/>
    <w:rsid w:val="00C8264E"/>
    <w:rsid w:val="00C8357B"/>
    <w:rsid w:val="00C86DF1"/>
    <w:rsid w:val="00CA357D"/>
    <w:rsid w:val="00CB084C"/>
    <w:rsid w:val="00CB6991"/>
    <w:rsid w:val="00CE2C43"/>
    <w:rsid w:val="00CF0A41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6539"/>
    <w:rsid w:val="00D8146C"/>
    <w:rsid w:val="00D90791"/>
    <w:rsid w:val="00D90D14"/>
    <w:rsid w:val="00D96BFE"/>
    <w:rsid w:val="00DC7459"/>
    <w:rsid w:val="00DD3926"/>
    <w:rsid w:val="00DE4561"/>
    <w:rsid w:val="00DF5A05"/>
    <w:rsid w:val="00E02C14"/>
    <w:rsid w:val="00E16CDD"/>
    <w:rsid w:val="00E2549E"/>
    <w:rsid w:val="00E37BBA"/>
    <w:rsid w:val="00E44B65"/>
    <w:rsid w:val="00E52F08"/>
    <w:rsid w:val="00E57515"/>
    <w:rsid w:val="00E72CE9"/>
    <w:rsid w:val="00E842E6"/>
    <w:rsid w:val="00E85288"/>
    <w:rsid w:val="00E87387"/>
    <w:rsid w:val="00E979B5"/>
    <w:rsid w:val="00E97C2F"/>
    <w:rsid w:val="00EA1E6E"/>
    <w:rsid w:val="00EB5C23"/>
    <w:rsid w:val="00EB6603"/>
    <w:rsid w:val="00EE2DCB"/>
    <w:rsid w:val="00EF5F3B"/>
    <w:rsid w:val="00EF6DF5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46289"/>
    <w:rsid w:val="00F47877"/>
    <w:rsid w:val="00F753B7"/>
    <w:rsid w:val="00F965CF"/>
    <w:rsid w:val="00FB1152"/>
    <w:rsid w:val="00FB2E89"/>
    <w:rsid w:val="00FB4C1B"/>
    <w:rsid w:val="00FB5A11"/>
    <w:rsid w:val="00FB6B4A"/>
    <w:rsid w:val="00FC46E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fc-ns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29AD6-7563-4F1A-97F3-D044D5DE0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5</cp:revision>
  <cp:lastPrinted>2021-03-02T03:41:00Z</cp:lastPrinted>
  <dcterms:created xsi:type="dcterms:W3CDTF">2020-07-13T05:04:00Z</dcterms:created>
  <dcterms:modified xsi:type="dcterms:W3CDTF">2021-05-13T07:52:00Z</dcterms:modified>
</cp:coreProperties>
</file>