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5A" w:rsidRDefault="00B30252" w:rsidP="00344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060E1" w:rsidRPr="008B61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619D" w:rsidRPr="008B619D" w:rsidRDefault="00E060E1" w:rsidP="008B6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19D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E060E1" w:rsidRPr="008B619D" w:rsidRDefault="008B619D" w:rsidP="008B6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19D">
        <w:rPr>
          <w:rFonts w:ascii="Times New Roman" w:hAnsi="Times New Roman" w:cs="Times New Roman"/>
          <w:sz w:val="28"/>
          <w:szCs w:val="28"/>
        </w:rPr>
        <w:t>Н</w:t>
      </w:r>
      <w:r w:rsidR="00E060E1" w:rsidRPr="008B619D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D21F8F" w:rsidRPr="00F60FB5" w:rsidRDefault="00D21F8F" w:rsidP="00E06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8F" w:rsidRPr="00F60FB5" w:rsidRDefault="00E060E1" w:rsidP="00344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>ПРОТОКОЛ</w:t>
      </w:r>
    </w:p>
    <w:p w:rsidR="00E060E1" w:rsidRPr="00F60FB5" w:rsidRDefault="00FE32F4" w:rsidP="00E06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060E1" w:rsidRPr="00F60FB5">
        <w:rPr>
          <w:rFonts w:ascii="Times New Roman" w:hAnsi="Times New Roman" w:cs="Times New Roman"/>
          <w:sz w:val="28"/>
          <w:szCs w:val="28"/>
        </w:rPr>
        <w:t>районного оперативног</w:t>
      </w:r>
      <w:r w:rsidR="00F66CE5" w:rsidRPr="00F60FB5">
        <w:rPr>
          <w:rFonts w:ascii="Times New Roman" w:hAnsi="Times New Roman" w:cs="Times New Roman"/>
          <w:sz w:val="28"/>
          <w:szCs w:val="28"/>
        </w:rPr>
        <w:t>о штаба по борьбе с новой корона</w:t>
      </w:r>
      <w:r w:rsidR="00E060E1" w:rsidRPr="00F60FB5">
        <w:rPr>
          <w:rFonts w:ascii="Times New Roman" w:hAnsi="Times New Roman" w:cs="Times New Roman"/>
          <w:sz w:val="28"/>
          <w:szCs w:val="28"/>
        </w:rPr>
        <w:t>вирусной инфекцией (</w:t>
      </w:r>
      <w:r w:rsidR="00E060E1" w:rsidRPr="00F60FB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060E1" w:rsidRPr="00F60FB5">
        <w:rPr>
          <w:rFonts w:ascii="Times New Roman" w:hAnsi="Times New Roman" w:cs="Times New Roman"/>
          <w:sz w:val="28"/>
          <w:szCs w:val="28"/>
        </w:rPr>
        <w:t>-19) на территории Чистоозерного района.</w:t>
      </w:r>
    </w:p>
    <w:p w:rsidR="00D21F8F" w:rsidRPr="00F60FB5" w:rsidRDefault="00D21F8F" w:rsidP="00F66CE5">
      <w:pPr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CE5" w:rsidRPr="00F60FB5" w:rsidRDefault="00FE7530" w:rsidP="00F66CE5">
      <w:pPr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2021</w:t>
      </w:r>
      <w:r w:rsidR="00F66CE5" w:rsidRPr="00F60FB5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FE32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№9</w:t>
      </w:r>
    </w:p>
    <w:p w:rsidR="00F66CE5" w:rsidRPr="00F60FB5" w:rsidRDefault="005F34AF" w:rsidP="00F66CE5">
      <w:pPr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FB5"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</w:p>
    <w:p w:rsidR="00067606" w:rsidRPr="00F60FB5" w:rsidRDefault="00067606" w:rsidP="00C06DDE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>глава Чистоозерного района,председатель К</w:t>
      </w:r>
      <w:r w:rsidR="001478E6" w:rsidRPr="00F60FB5">
        <w:rPr>
          <w:rFonts w:ascii="Times New Roman" w:hAnsi="Times New Roman" w:cs="Times New Roman"/>
          <w:sz w:val="28"/>
          <w:szCs w:val="28"/>
        </w:rPr>
        <w:t>Ч</w:t>
      </w:r>
      <w:r w:rsidRPr="00F60FB5">
        <w:rPr>
          <w:rFonts w:ascii="Times New Roman" w:hAnsi="Times New Roman" w:cs="Times New Roman"/>
          <w:sz w:val="28"/>
          <w:szCs w:val="28"/>
        </w:rPr>
        <w:t>С и ОПБ     А.В. Аппель</w:t>
      </w:r>
    </w:p>
    <w:p w:rsidR="00067606" w:rsidRPr="00F60FB5" w:rsidRDefault="005F34AF" w:rsidP="00F66CE5">
      <w:pPr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FB5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067606" w:rsidRPr="00F60FB5">
        <w:rPr>
          <w:rFonts w:ascii="Times New Roman" w:hAnsi="Times New Roman" w:cs="Times New Roman"/>
          <w:sz w:val="28"/>
          <w:szCs w:val="28"/>
          <w:u w:val="single"/>
        </w:rPr>
        <w:t>исутствовали:</w:t>
      </w:r>
    </w:p>
    <w:p w:rsidR="00585A7E" w:rsidRDefault="00067606" w:rsidP="00073E9C">
      <w:pPr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0FB5"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 w:rsidRPr="00F60FB5">
        <w:rPr>
          <w:rFonts w:ascii="Times New Roman" w:hAnsi="Times New Roman" w:cs="Times New Roman"/>
          <w:sz w:val="28"/>
          <w:szCs w:val="28"/>
        </w:rPr>
        <w:t xml:space="preserve"> Сергей Александрович </w:t>
      </w:r>
    </w:p>
    <w:p w:rsidR="00067606" w:rsidRPr="00F60FB5" w:rsidRDefault="00067606" w:rsidP="00073E9C">
      <w:pPr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>– пер</w:t>
      </w:r>
      <w:proofErr w:type="gramStart"/>
      <w:r w:rsidRPr="00F60F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60FB5">
        <w:rPr>
          <w:rFonts w:ascii="Times New Roman" w:hAnsi="Times New Roman" w:cs="Times New Roman"/>
          <w:sz w:val="28"/>
          <w:szCs w:val="28"/>
        </w:rPr>
        <w:t xml:space="preserve">ам. главы района, пер.зам. председателя    </w:t>
      </w:r>
      <w:r w:rsidR="00073E9C" w:rsidRPr="00F60FB5">
        <w:rPr>
          <w:rFonts w:ascii="Times New Roman" w:hAnsi="Times New Roman" w:cs="Times New Roman"/>
          <w:sz w:val="28"/>
          <w:szCs w:val="28"/>
        </w:rPr>
        <w:t>КЧС и ОПБ.</w:t>
      </w:r>
      <w:r w:rsidRPr="00F60FB5">
        <w:rPr>
          <w:rFonts w:ascii="Times New Roman" w:hAnsi="Times New Roman" w:cs="Times New Roman"/>
          <w:sz w:val="28"/>
          <w:szCs w:val="28"/>
        </w:rPr>
        <w:t xml:space="preserve">     .                      </w:t>
      </w:r>
    </w:p>
    <w:p w:rsidR="00585A7E" w:rsidRDefault="00067606" w:rsidP="00073E9C">
      <w:pPr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0FB5">
        <w:rPr>
          <w:rFonts w:ascii="Times New Roman" w:hAnsi="Times New Roman" w:cs="Times New Roman"/>
          <w:sz w:val="28"/>
          <w:szCs w:val="28"/>
        </w:rPr>
        <w:t>Сапсай</w:t>
      </w:r>
      <w:proofErr w:type="spellEnd"/>
      <w:r w:rsidRPr="00F60FB5">
        <w:rPr>
          <w:rFonts w:ascii="Times New Roman" w:hAnsi="Times New Roman" w:cs="Times New Roman"/>
          <w:sz w:val="28"/>
          <w:szCs w:val="28"/>
        </w:rPr>
        <w:t xml:space="preserve"> Андрей </w:t>
      </w:r>
      <w:r w:rsidR="005A03B1" w:rsidRPr="00F60FB5">
        <w:rPr>
          <w:rFonts w:ascii="Times New Roman" w:hAnsi="Times New Roman" w:cs="Times New Roman"/>
          <w:sz w:val="28"/>
          <w:szCs w:val="28"/>
        </w:rPr>
        <w:t>Анатольевич</w:t>
      </w:r>
    </w:p>
    <w:p w:rsidR="005A03B1" w:rsidRPr="00F60FB5" w:rsidRDefault="005A03B1" w:rsidP="00073E9C">
      <w:pPr>
        <w:tabs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 xml:space="preserve"> – начальник управления образования, зам. главы администрации Чистоозерного  района.</w:t>
      </w:r>
      <w:r w:rsidRPr="00F60FB5">
        <w:rPr>
          <w:rFonts w:ascii="Times New Roman" w:hAnsi="Times New Roman" w:cs="Times New Roman"/>
          <w:sz w:val="28"/>
          <w:szCs w:val="28"/>
        </w:rPr>
        <w:tab/>
      </w:r>
    </w:p>
    <w:p w:rsidR="005A03B1" w:rsidRPr="00F60FB5" w:rsidRDefault="005A03B1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 xml:space="preserve">- </w:t>
      </w:r>
      <w:r w:rsidR="00D21F8F" w:rsidRPr="00F60FB5">
        <w:rPr>
          <w:rFonts w:ascii="Times New Roman" w:hAnsi="Times New Roman" w:cs="Times New Roman"/>
          <w:sz w:val="28"/>
          <w:szCs w:val="28"/>
        </w:rPr>
        <w:t xml:space="preserve">Пышный </w:t>
      </w:r>
      <w:r w:rsidRPr="00F60FB5">
        <w:rPr>
          <w:rFonts w:ascii="Times New Roman" w:hAnsi="Times New Roman" w:cs="Times New Roman"/>
          <w:sz w:val="28"/>
          <w:szCs w:val="28"/>
        </w:rPr>
        <w:t>Викто</w:t>
      </w:r>
      <w:r w:rsidR="00D21F8F" w:rsidRPr="00F60FB5">
        <w:rPr>
          <w:rFonts w:ascii="Times New Roman" w:hAnsi="Times New Roman" w:cs="Times New Roman"/>
          <w:sz w:val="28"/>
          <w:szCs w:val="28"/>
        </w:rPr>
        <w:t xml:space="preserve">р Анатольевич - </w:t>
      </w:r>
      <w:r w:rsidRPr="00F60FB5">
        <w:rPr>
          <w:rFonts w:ascii="Times New Roman" w:hAnsi="Times New Roman" w:cs="Times New Roman"/>
          <w:sz w:val="28"/>
          <w:szCs w:val="28"/>
        </w:rPr>
        <w:t xml:space="preserve">нач. отдела ЕДДС, </w:t>
      </w:r>
      <w:proofErr w:type="spellStart"/>
      <w:r w:rsidRPr="00F60FB5">
        <w:rPr>
          <w:rFonts w:ascii="Times New Roman" w:hAnsi="Times New Roman" w:cs="Times New Roman"/>
          <w:sz w:val="28"/>
          <w:szCs w:val="28"/>
        </w:rPr>
        <w:t>МОБр</w:t>
      </w:r>
      <w:proofErr w:type="spellEnd"/>
      <w:r w:rsidRPr="00F60FB5">
        <w:rPr>
          <w:rFonts w:ascii="Times New Roman" w:hAnsi="Times New Roman" w:cs="Times New Roman"/>
          <w:sz w:val="28"/>
          <w:szCs w:val="28"/>
        </w:rPr>
        <w:t xml:space="preserve"> и ГО и ЧС                                                          администрации Чистоозерного района.</w:t>
      </w:r>
    </w:p>
    <w:p w:rsidR="005A03B1" w:rsidRPr="00F60FB5" w:rsidRDefault="005A03B1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 xml:space="preserve">- </w:t>
      </w:r>
      <w:r w:rsidR="00FE7530">
        <w:rPr>
          <w:rFonts w:ascii="Times New Roman" w:hAnsi="Times New Roman" w:cs="Times New Roman"/>
          <w:sz w:val="28"/>
          <w:szCs w:val="28"/>
        </w:rPr>
        <w:t>Тутаева Наталья Владимировна</w:t>
      </w:r>
      <w:r w:rsidRPr="00F60FB5">
        <w:rPr>
          <w:rFonts w:ascii="Times New Roman" w:hAnsi="Times New Roman" w:cs="Times New Roman"/>
          <w:sz w:val="28"/>
          <w:szCs w:val="28"/>
        </w:rPr>
        <w:t xml:space="preserve"> – </w:t>
      </w:r>
      <w:r w:rsidR="00FE7530">
        <w:rPr>
          <w:rFonts w:ascii="Times New Roman" w:hAnsi="Times New Roman" w:cs="Times New Roman"/>
          <w:sz w:val="28"/>
          <w:szCs w:val="28"/>
        </w:rPr>
        <w:t xml:space="preserve">зам. </w:t>
      </w:r>
      <w:r w:rsidRPr="00F60FB5">
        <w:rPr>
          <w:rFonts w:ascii="Times New Roman" w:hAnsi="Times New Roman" w:cs="Times New Roman"/>
          <w:sz w:val="28"/>
          <w:szCs w:val="28"/>
        </w:rPr>
        <w:t>главный врач ГБУЗНСО «Чистоозерная ЦРБ»</w:t>
      </w:r>
    </w:p>
    <w:p w:rsidR="005A03B1" w:rsidRPr="00F60FB5" w:rsidRDefault="005A03B1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>- Красюк Ольга Борисовна -         нач. управления экономического развития,                                                        имущества и земельных отношений администрации Чистоозерного района.</w:t>
      </w:r>
    </w:p>
    <w:p w:rsidR="005A03B1" w:rsidRPr="00F60FB5" w:rsidRDefault="005A03B1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>- Таратонов Валерий Владимирович – нач. управления с/х, зам. главы</w:t>
      </w:r>
      <w:r w:rsidR="005F34AF" w:rsidRPr="00F60FB5">
        <w:rPr>
          <w:rFonts w:ascii="Times New Roman" w:hAnsi="Times New Roman" w:cs="Times New Roman"/>
          <w:sz w:val="28"/>
          <w:szCs w:val="28"/>
        </w:rPr>
        <w:t>администрации Чистоозерного района.</w:t>
      </w:r>
    </w:p>
    <w:p w:rsidR="005F34AF" w:rsidRDefault="005F34AF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 xml:space="preserve">- </w:t>
      </w:r>
      <w:r w:rsidR="00DC2E72">
        <w:rPr>
          <w:rFonts w:ascii="Times New Roman" w:hAnsi="Times New Roman" w:cs="Times New Roman"/>
          <w:sz w:val="28"/>
          <w:szCs w:val="28"/>
        </w:rPr>
        <w:t>Ярошенко Александр Васильевич</w:t>
      </w:r>
      <w:r w:rsidRPr="00F60FB5">
        <w:rPr>
          <w:rFonts w:ascii="Times New Roman" w:hAnsi="Times New Roman" w:cs="Times New Roman"/>
          <w:sz w:val="28"/>
          <w:szCs w:val="28"/>
        </w:rPr>
        <w:t xml:space="preserve"> – </w:t>
      </w:r>
      <w:r w:rsidR="00DC2E72">
        <w:rPr>
          <w:rFonts w:ascii="Times New Roman" w:hAnsi="Times New Roman" w:cs="Times New Roman"/>
          <w:sz w:val="28"/>
          <w:szCs w:val="28"/>
        </w:rPr>
        <w:t xml:space="preserve">зам. </w:t>
      </w:r>
      <w:r w:rsidRPr="00F60FB5">
        <w:rPr>
          <w:rFonts w:ascii="Times New Roman" w:hAnsi="Times New Roman" w:cs="Times New Roman"/>
          <w:sz w:val="28"/>
          <w:szCs w:val="28"/>
        </w:rPr>
        <w:t>нач. отдела МВД РФ по Чистоозерному                                                         району Новосибирской области.</w:t>
      </w:r>
    </w:p>
    <w:p w:rsidR="004808AE" w:rsidRPr="00F60FB5" w:rsidRDefault="004808AE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Черкасов Сергей Александрович </w:t>
      </w:r>
      <w:r w:rsidR="00C5741C">
        <w:rPr>
          <w:rFonts w:ascii="Times New Roman" w:hAnsi="Times New Roman" w:cs="Times New Roman"/>
          <w:sz w:val="28"/>
          <w:szCs w:val="28"/>
        </w:rPr>
        <w:t xml:space="preserve">–глава М.О. </w:t>
      </w:r>
      <w:r w:rsidR="00A21A46">
        <w:rPr>
          <w:rFonts w:ascii="Times New Roman" w:hAnsi="Times New Roman" w:cs="Times New Roman"/>
          <w:sz w:val="28"/>
          <w:szCs w:val="28"/>
        </w:rPr>
        <w:t>р.п. Чистоозерное</w:t>
      </w:r>
      <w:r w:rsidR="00C5741C">
        <w:rPr>
          <w:rFonts w:ascii="Times New Roman" w:hAnsi="Times New Roman" w:cs="Times New Roman"/>
          <w:sz w:val="28"/>
          <w:szCs w:val="28"/>
        </w:rPr>
        <w:t>.</w:t>
      </w:r>
    </w:p>
    <w:p w:rsidR="00C5741C" w:rsidRDefault="00C5741C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Вайгант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Юрьевич </w:t>
      </w:r>
      <w:r w:rsidR="0080622D">
        <w:rPr>
          <w:rFonts w:ascii="Times New Roman" w:hAnsi="Times New Roman" w:cs="Times New Roman"/>
          <w:sz w:val="28"/>
          <w:szCs w:val="28"/>
        </w:rPr>
        <w:t xml:space="preserve">–начальник </w:t>
      </w:r>
      <w:r w:rsidR="00563019">
        <w:rPr>
          <w:rFonts w:ascii="Times New Roman" w:hAnsi="Times New Roman" w:cs="Times New Roman"/>
          <w:sz w:val="28"/>
          <w:szCs w:val="28"/>
        </w:rPr>
        <w:t>орг. отдела</w:t>
      </w:r>
      <w:r w:rsidR="0080622D">
        <w:rPr>
          <w:rFonts w:ascii="Times New Roman" w:hAnsi="Times New Roman" w:cs="Times New Roman"/>
          <w:sz w:val="28"/>
          <w:szCs w:val="28"/>
        </w:rPr>
        <w:t>.</w:t>
      </w:r>
    </w:p>
    <w:p w:rsidR="0080622D" w:rsidRDefault="0080622D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Лескова Татьяна Александровна </w:t>
      </w:r>
      <w:r w:rsidR="005630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реда</w:t>
      </w:r>
      <w:r w:rsidR="00DC2E72">
        <w:rPr>
          <w:rFonts w:ascii="Times New Roman" w:hAnsi="Times New Roman" w:cs="Times New Roman"/>
          <w:sz w:val="28"/>
          <w:szCs w:val="28"/>
        </w:rPr>
        <w:t>ктор газеты «Кулундинская новь»</w:t>
      </w:r>
    </w:p>
    <w:p w:rsidR="00DC2E72" w:rsidRDefault="00DC2E72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МО Романовского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2E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– Клименко Игорь Петрович </w:t>
      </w:r>
    </w:p>
    <w:p w:rsidR="00DC2E72" w:rsidRDefault="00DC2E72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Глава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C2E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– Бобров Сергей Егорович</w:t>
      </w:r>
      <w:proofErr w:type="gramEnd"/>
    </w:p>
    <w:p w:rsidR="00DC2E72" w:rsidRPr="00DC2E72" w:rsidRDefault="00DC2E72" w:rsidP="00073E9C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Глава МО Троицкого с</w:t>
      </w:r>
      <w:r w:rsidRPr="00DC2E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 </w:t>
      </w:r>
    </w:p>
    <w:p w:rsidR="00C06DDE" w:rsidRDefault="00C06DDE" w:rsidP="00F4329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329C" w:rsidRDefault="00F4329C" w:rsidP="00F4329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4329C" w:rsidRDefault="00E15D0F" w:rsidP="00E15D0F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29C">
        <w:rPr>
          <w:rFonts w:ascii="Times New Roman" w:hAnsi="Times New Roman" w:cs="Times New Roman"/>
          <w:sz w:val="28"/>
          <w:szCs w:val="28"/>
        </w:rPr>
        <w:t xml:space="preserve">1. </w:t>
      </w:r>
      <w:r w:rsidR="000921AD">
        <w:rPr>
          <w:rFonts w:ascii="Times New Roman" w:hAnsi="Times New Roman" w:cs="Times New Roman"/>
          <w:sz w:val="28"/>
          <w:szCs w:val="28"/>
        </w:rPr>
        <w:t xml:space="preserve">«Об </w:t>
      </w:r>
      <w:r w:rsidR="00DC2E72">
        <w:rPr>
          <w:rFonts w:ascii="Times New Roman" w:hAnsi="Times New Roman" w:cs="Times New Roman"/>
          <w:sz w:val="28"/>
          <w:szCs w:val="28"/>
        </w:rPr>
        <w:t xml:space="preserve">ухудшении ситуации связанной с </w:t>
      </w:r>
      <w:proofErr w:type="gramStart"/>
      <w:r w:rsidR="00DC2E72">
        <w:rPr>
          <w:rFonts w:ascii="Times New Roman" w:hAnsi="Times New Roman" w:cs="Times New Roman"/>
          <w:sz w:val="28"/>
          <w:szCs w:val="28"/>
        </w:rPr>
        <w:t>ростом заболеваний</w:t>
      </w:r>
      <w:proofErr w:type="gramEnd"/>
      <w:r w:rsidR="00DC2E72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инфекцией в населённых пунктах: Романовка, </w:t>
      </w:r>
      <w:proofErr w:type="spellStart"/>
      <w:r w:rsidR="00DC2E72">
        <w:rPr>
          <w:rFonts w:ascii="Times New Roman" w:hAnsi="Times New Roman" w:cs="Times New Roman"/>
          <w:sz w:val="28"/>
          <w:szCs w:val="28"/>
        </w:rPr>
        <w:t>Табулга</w:t>
      </w:r>
      <w:proofErr w:type="spellEnd"/>
      <w:r w:rsidR="00DC2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72">
        <w:rPr>
          <w:rFonts w:ascii="Times New Roman" w:hAnsi="Times New Roman" w:cs="Times New Roman"/>
          <w:sz w:val="28"/>
          <w:szCs w:val="28"/>
        </w:rPr>
        <w:t>Новокулында</w:t>
      </w:r>
      <w:proofErr w:type="spellEnd"/>
      <w:r w:rsidR="00DC2E72">
        <w:rPr>
          <w:rFonts w:ascii="Times New Roman" w:hAnsi="Times New Roman" w:cs="Times New Roman"/>
          <w:sz w:val="28"/>
          <w:szCs w:val="28"/>
        </w:rPr>
        <w:t>, Троицк Чистоозерного района Новосибирской области</w:t>
      </w:r>
      <w:r w:rsidR="005D3750">
        <w:rPr>
          <w:rFonts w:ascii="Times New Roman" w:hAnsi="Times New Roman" w:cs="Times New Roman"/>
          <w:sz w:val="28"/>
          <w:szCs w:val="28"/>
        </w:rPr>
        <w:t>».</w:t>
      </w:r>
    </w:p>
    <w:p w:rsidR="006E311A" w:rsidRPr="00DC2E72" w:rsidRDefault="00E15D0F" w:rsidP="006E31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AC2834">
        <w:rPr>
          <w:rFonts w:ascii="Times New Roman" w:hAnsi="Times New Roman" w:cs="Times New Roman"/>
          <w:sz w:val="28"/>
          <w:szCs w:val="28"/>
        </w:rPr>
        <w:t xml:space="preserve">: </w:t>
      </w:r>
      <w:r w:rsidR="00DC2E72">
        <w:rPr>
          <w:rFonts w:ascii="Times New Roman" w:hAnsi="Times New Roman" w:cs="Times New Roman"/>
          <w:sz w:val="28"/>
          <w:szCs w:val="28"/>
        </w:rPr>
        <w:t>Тутаеву Наталью Владимировну</w:t>
      </w:r>
      <w:proofErr w:type="gramStart"/>
      <w:r w:rsidR="00C7288C">
        <w:rPr>
          <w:rFonts w:ascii="Times New Roman" w:hAnsi="Times New Roman" w:cs="Times New Roman"/>
          <w:sz w:val="28"/>
          <w:szCs w:val="28"/>
        </w:rPr>
        <w:t>,</w:t>
      </w:r>
      <w:r w:rsidR="00DC2E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C2E72">
        <w:rPr>
          <w:rFonts w:ascii="Times New Roman" w:hAnsi="Times New Roman" w:cs="Times New Roman"/>
          <w:sz w:val="28"/>
          <w:szCs w:val="28"/>
        </w:rPr>
        <w:t xml:space="preserve">ам. </w:t>
      </w:r>
      <w:r w:rsidR="00C7288C">
        <w:rPr>
          <w:rFonts w:ascii="Times New Roman" w:hAnsi="Times New Roman" w:cs="Times New Roman"/>
          <w:sz w:val="28"/>
          <w:szCs w:val="28"/>
        </w:rPr>
        <w:t>главного врача ГБУЗ НСО «Чистоозерная ЦРБ»</w:t>
      </w:r>
      <w:r w:rsidR="00CB25C1">
        <w:rPr>
          <w:rFonts w:ascii="Times New Roman" w:hAnsi="Times New Roman" w:cs="Times New Roman"/>
          <w:sz w:val="28"/>
          <w:szCs w:val="28"/>
        </w:rPr>
        <w:t>;</w:t>
      </w:r>
      <w:r w:rsidR="00C06E09">
        <w:rPr>
          <w:rFonts w:ascii="Times New Roman" w:hAnsi="Times New Roman" w:cs="Times New Roman"/>
          <w:sz w:val="28"/>
          <w:szCs w:val="28"/>
        </w:rPr>
        <w:t xml:space="preserve"> Красюк Ольгу Борисовну, начальника управления</w:t>
      </w:r>
      <w:r w:rsidR="00FE72EF">
        <w:rPr>
          <w:rFonts w:ascii="Times New Roman" w:hAnsi="Times New Roman" w:cs="Times New Roman"/>
          <w:sz w:val="28"/>
          <w:szCs w:val="28"/>
        </w:rPr>
        <w:t xml:space="preserve"> экономического развития, имущества и земельных отношений администрации Чистоозерного района,</w:t>
      </w:r>
      <w:r w:rsidR="002B02BC">
        <w:rPr>
          <w:rFonts w:ascii="Times New Roman" w:hAnsi="Times New Roman" w:cs="Times New Roman"/>
          <w:sz w:val="28"/>
          <w:szCs w:val="28"/>
        </w:rPr>
        <w:t>Черкасова С.А. – главу М.О. р.п. Чистоозерное</w:t>
      </w:r>
      <w:r w:rsidR="00DC2E72">
        <w:rPr>
          <w:rFonts w:ascii="Times New Roman" w:hAnsi="Times New Roman" w:cs="Times New Roman"/>
          <w:sz w:val="28"/>
          <w:szCs w:val="28"/>
        </w:rPr>
        <w:t xml:space="preserve">, Боброва С.А. – глава МО </w:t>
      </w:r>
      <w:proofErr w:type="spellStart"/>
      <w:r w:rsidR="00DC2E72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="00DC2E72">
        <w:rPr>
          <w:rFonts w:ascii="Times New Roman" w:hAnsi="Times New Roman" w:cs="Times New Roman"/>
          <w:sz w:val="28"/>
          <w:szCs w:val="28"/>
        </w:rPr>
        <w:t xml:space="preserve"> с</w:t>
      </w:r>
      <w:r w:rsidR="00DC2E72" w:rsidRPr="00DC2E72">
        <w:rPr>
          <w:rFonts w:ascii="Times New Roman" w:hAnsi="Times New Roman" w:cs="Times New Roman"/>
          <w:sz w:val="28"/>
          <w:szCs w:val="28"/>
        </w:rPr>
        <w:t>/</w:t>
      </w:r>
      <w:r w:rsidR="00DC2E72">
        <w:rPr>
          <w:rFonts w:ascii="Times New Roman" w:hAnsi="Times New Roman" w:cs="Times New Roman"/>
          <w:sz w:val="28"/>
          <w:szCs w:val="28"/>
        </w:rPr>
        <w:t xml:space="preserve">с; </w:t>
      </w:r>
      <w:proofErr w:type="spellStart"/>
      <w:r w:rsidR="00DC2E72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DC2E72">
        <w:rPr>
          <w:rFonts w:ascii="Times New Roman" w:hAnsi="Times New Roman" w:cs="Times New Roman"/>
          <w:sz w:val="28"/>
          <w:szCs w:val="28"/>
        </w:rPr>
        <w:t xml:space="preserve"> И.П. – глава МО </w:t>
      </w:r>
      <w:proofErr w:type="gramStart"/>
      <w:r w:rsidR="00DC2E72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="00DC2E72">
        <w:rPr>
          <w:rFonts w:ascii="Times New Roman" w:hAnsi="Times New Roman" w:cs="Times New Roman"/>
          <w:sz w:val="28"/>
          <w:szCs w:val="28"/>
        </w:rPr>
        <w:t xml:space="preserve"> с</w:t>
      </w:r>
      <w:r w:rsidR="00DC2E72" w:rsidRPr="00DC2E72">
        <w:rPr>
          <w:rFonts w:ascii="Times New Roman" w:hAnsi="Times New Roman" w:cs="Times New Roman"/>
          <w:sz w:val="28"/>
          <w:szCs w:val="28"/>
        </w:rPr>
        <w:t>/</w:t>
      </w:r>
      <w:r w:rsidR="00DC2E72">
        <w:rPr>
          <w:rFonts w:ascii="Times New Roman" w:hAnsi="Times New Roman" w:cs="Times New Roman"/>
          <w:sz w:val="28"/>
          <w:szCs w:val="28"/>
        </w:rPr>
        <w:t xml:space="preserve">с; </w:t>
      </w:r>
      <w:proofErr w:type="spellStart"/>
      <w:r w:rsidR="00DC2E72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="00DC2E72">
        <w:rPr>
          <w:rFonts w:ascii="Times New Roman" w:hAnsi="Times New Roman" w:cs="Times New Roman"/>
          <w:sz w:val="28"/>
          <w:szCs w:val="28"/>
        </w:rPr>
        <w:t xml:space="preserve"> Л.В. – глава МО Троицкого с</w:t>
      </w:r>
      <w:r w:rsidR="00DC2E72" w:rsidRPr="00DC2E72">
        <w:rPr>
          <w:rFonts w:ascii="Times New Roman" w:hAnsi="Times New Roman" w:cs="Times New Roman"/>
          <w:sz w:val="28"/>
          <w:szCs w:val="28"/>
        </w:rPr>
        <w:t>/</w:t>
      </w:r>
      <w:r w:rsidR="00DC2E72">
        <w:rPr>
          <w:rFonts w:ascii="Times New Roman" w:hAnsi="Times New Roman" w:cs="Times New Roman"/>
          <w:sz w:val="28"/>
          <w:szCs w:val="28"/>
        </w:rPr>
        <w:t>с; Пышного В.А. – начальника отдела ЕДДС, МОБ работы и ГО и ЧС, и т.д.</w:t>
      </w:r>
    </w:p>
    <w:p w:rsidR="00C06DDE" w:rsidRDefault="00711A16" w:rsidP="006E31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FB5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11A16" w:rsidRDefault="00711A16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 w:rsidRPr="00F60FB5">
        <w:rPr>
          <w:rFonts w:ascii="Times New Roman" w:hAnsi="Times New Roman" w:cs="Times New Roman"/>
          <w:sz w:val="28"/>
          <w:szCs w:val="28"/>
        </w:rPr>
        <w:t>1. Информацию докладчиков принять к сведению</w:t>
      </w:r>
      <w:r w:rsidR="00DC2E72">
        <w:rPr>
          <w:rFonts w:ascii="Times New Roman" w:hAnsi="Times New Roman" w:cs="Times New Roman"/>
          <w:sz w:val="28"/>
          <w:szCs w:val="28"/>
        </w:rPr>
        <w:t>.</w:t>
      </w:r>
    </w:p>
    <w:p w:rsidR="00270092" w:rsidRDefault="00270092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2E72">
        <w:rPr>
          <w:rFonts w:ascii="Times New Roman" w:hAnsi="Times New Roman" w:cs="Times New Roman"/>
          <w:sz w:val="28"/>
          <w:szCs w:val="28"/>
        </w:rPr>
        <w:t>Главам муниципальных образований р.п. Чистоозерное, Табулгинского сельсовета, Троицкого сельсовет</w:t>
      </w:r>
      <w:r w:rsidR="00A0002C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A0002C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A0002C">
        <w:rPr>
          <w:rFonts w:ascii="Times New Roman" w:hAnsi="Times New Roman" w:cs="Times New Roman"/>
          <w:sz w:val="28"/>
          <w:szCs w:val="28"/>
        </w:rPr>
        <w:t xml:space="preserve"> сельсовета, Романовского сельсовета:</w:t>
      </w:r>
    </w:p>
    <w:p w:rsidR="00A0002C" w:rsidRDefault="00A0002C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сложившуюся ситуацию и максимально усилить работу по профилактике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0002C">
        <w:rPr>
          <w:rFonts w:ascii="Times New Roman" w:hAnsi="Times New Roman" w:cs="Times New Roman"/>
          <w:sz w:val="28"/>
          <w:szCs w:val="28"/>
        </w:rPr>
        <w:t xml:space="preserve">-19) </w:t>
      </w:r>
      <w:r>
        <w:rPr>
          <w:rFonts w:ascii="Times New Roman" w:hAnsi="Times New Roman" w:cs="Times New Roman"/>
          <w:sz w:val="28"/>
          <w:szCs w:val="28"/>
        </w:rPr>
        <w:t xml:space="preserve">согласно методической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(Проведение генеральной уборки с применением дезинфицирующих средств перед началом рабочего дня; соблюдение масочного режима,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«входной фильтр» с проведением контроля температуры тела работника, организация осмотров работников на признаки инфекционных заболеваний </w:t>
      </w:r>
      <w:r w:rsidR="007D0859">
        <w:rPr>
          <w:rFonts w:ascii="Times New Roman" w:hAnsi="Times New Roman" w:cs="Times New Roman"/>
          <w:sz w:val="28"/>
          <w:szCs w:val="28"/>
        </w:rPr>
        <w:t>с термометрией, обработке рук или перчаток кожными антисептиками не реже, чем каждые 2 часа и т.д.)</w:t>
      </w:r>
    </w:p>
    <w:p w:rsidR="007D0859" w:rsidRDefault="007D0859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подворный обход (используя при этом СИЗ) с участием сотрудников полиции, фельдшера, работников администрации, депутатов всех уровней, старост, волонтеров, для профилактической и разъяснительной работы среди населения по проведению профилактических мероприятий по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D0859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859" w:rsidRDefault="007D0859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активное участие в вакцинации работников учреждений и всего населения </w:t>
      </w:r>
      <w:r w:rsidR="00A12796">
        <w:rPr>
          <w:rFonts w:ascii="Times New Roman" w:hAnsi="Times New Roman" w:cs="Times New Roman"/>
          <w:sz w:val="28"/>
          <w:szCs w:val="28"/>
        </w:rPr>
        <w:t>(провести разъяснительную работу).</w:t>
      </w:r>
    </w:p>
    <w:p w:rsidR="00A12796" w:rsidRDefault="00A12796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осуществить жесткий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дезинфекционного режима на предприятиях торговли, школах, КДЦ и т.д.</w:t>
      </w:r>
    </w:p>
    <w:p w:rsidR="0052206D" w:rsidRPr="007D0859" w:rsidRDefault="00A12796" w:rsidP="00D21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продолжить совместную работу </w:t>
      </w:r>
      <w:r w:rsidR="0052206D">
        <w:rPr>
          <w:rFonts w:ascii="Times New Roman" w:hAnsi="Times New Roman" w:cs="Times New Roman"/>
          <w:sz w:val="28"/>
          <w:szCs w:val="28"/>
        </w:rPr>
        <w:t>с ГБУЗ НСО «Чистоозерная ЦРБ», территориальным отделом территориального управления Федеральной службы по надзору в сфере защиты прав потребителей и благополучия человека (</w:t>
      </w:r>
      <w:proofErr w:type="spellStart"/>
      <w:r w:rsidR="0052206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52206D">
        <w:rPr>
          <w:rFonts w:ascii="Times New Roman" w:hAnsi="Times New Roman" w:cs="Times New Roman"/>
          <w:sz w:val="28"/>
          <w:szCs w:val="28"/>
        </w:rPr>
        <w:t>) по Новосибирской области в Карасукском районе по организации совместных рейдов по объектам потребительского рынка, объектов транспорта, объектов с массовым пребыванием граждан по проверке предъявленных требований по усилению профилактических мероприятий, в том числе обеспечением и использованием</w:t>
      </w:r>
      <w:proofErr w:type="gramEnd"/>
      <w:r w:rsidR="0052206D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(</w:t>
      </w:r>
      <w:proofErr w:type="gramStart"/>
      <w:r w:rsidR="0052206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52206D">
        <w:rPr>
          <w:rFonts w:ascii="Times New Roman" w:hAnsi="Times New Roman" w:cs="Times New Roman"/>
          <w:sz w:val="28"/>
          <w:szCs w:val="28"/>
        </w:rPr>
        <w:t>).</w:t>
      </w:r>
    </w:p>
    <w:p w:rsidR="00055C33" w:rsidRDefault="0052206D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5C33">
        <w:rPr>
          <w:rFonts w:ascii="Times New Roman" w:hAnsi="Times New Roman" w:cs="Times New Roman"/>
          <w:sz w:val="28"/>
          <w:szCs w:val="28"/>
        </w:rPr>
        <w:t>. Директору МКУ «Комплексный центр социального обслуживания населения</w:t>
      </w:r>
      <w:proofErr w:type="gramStart"/>
      <w:r w:rsidR="00F63EA1">
        <w:rPr>
          <w:rFonts w:ascii="Times New Roman" w:hAnsi="Times New Roman" w:cs="Times New Roman"/>
          <w:sz w:val="28"/>
          <w:szCs w:val="28"/>
        </w:rPr>
        <w:t>»Ч</w:t>
      </w:r>
      <w:proofErr w:type="gramEnd"/>
      <w:r w:rsidR="00F63EA1">
        <w:rPr>
          <w:rFonts w:ascii="Times New Roman" w:hAnsi="Times New Roman" w:cs="Times New Roman"/>
          <w:sz w:val="28"/>
          <w:szCs w:val="28"/>
        </w:rPr>
        <w:t>истоозерного района Новосибирской области (Кобылянец А.В.),</w:t>
      </w:r>
      <w:r w:rsidR="00E451DB">
        <w:rPr>
          <w:rFonts w:ascii="Times New Roman" w:hAnsi="Times New Roman" w:cs="Times New Roman"/>
          <w:sz w:val="28"/>
          <w:szCs w:val="28"/>
        </w:rPr>
        <w:t xml:space="preserve"> совместно с заинтересованными службами усилить работу волонтерского движения на территории района по оказанию помощи (особенно людям </w:t>
      </w:r>
      <w:r w:rsidR="00796F1B">
        <w:rPr>
          <w:rFonts w:ascii="Times New Roman" w:hAnsi="Times New Roman" w:cs="Times New Roman"/>
          <w:sz w:val="28"/>
          <w:szCs w:val="28"/>
        </w:rPr>
        <w:t>пожилого</w:t>
      </w:r>
      <w:r w:rsidR="00E451DB">
        <w:rPr>
          <w:rFonts w:ascii="Times New Roman" w:hAnsi="Times New Roman" w:cs="Times New Roman"/>
          <w:sz w:val="28"/>
          <w:szCs w:val="28"/>
        </w:rPr>
        <w:t xml:space="preserve"> возраста)</w:t>
      </w:r>
      <w:r w:rsidR="00596874">
        <w:rPr>
          <w:rFonts w:ascii="Times New Roman" w:hAnsi="Times New Roman" w:cs="Times New Roman"/>
          <w:sz w:val="28"/>
          <w:szCs w:val="28"/>
        </w:rPr>
        <w:t xml:space="preserve">оказавшихся в трудной жизненной ситуации в связи  с распространением </w:t>
      </w:r>
      <w:proofErr w:type="spellStart"/>
      <w:r w:rsidR="0059687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596874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7A32DA" w:rsidRDefault="0052206D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A44">
        <w:rPr>
          <w:rFonts w:ascii="Times New Roman" w:hAnsi="Times New Roman" w:cs="Times New Roman"/>
          <w:sz w:val="28"/>
          <w:szCs w:val="28"/>
        </w:rPr>
        <w:t xml:space="preserve">. Начальнику отдела культуры (Кривова Г.А.) </w:t>
      </w:r>
      <w:r w:rsidR="00443BBE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3A3A44">
        <w:rPr>
          <w:rFonts w:ascii="Times New Roman" w:hAnsi="Times New Roman" w:cs="Times New Roman"/>
          <w:sz w:val="28"/>
          <w:szCs w:val="28"/>
        </w:rPr>
        <w:t>о</w:t>
      </w:r>
      <w:r w:rsidR="00076C2C">
        <w:rPr>
          <w:rFonts w:ascii="Times New Roman" w:hAnsi="Times New Roman" w:cs="Times New Roman"/>
          <w:sz w:val="28"/>
          <w:szCs w:val="28"/>
        </w:rPr>
        <w:t>г</w:t>
      </w:r>
      <w:r w:rsidR="003A3A44">
        <w:rPr>
          <w:rFonts w:ascii="Times New Roman" w:hAnsi="Times New Roman" w:cs="Times New Roman"/>
          <w:sz w:val="28"/>
          <w:szCs w:val="28"/>
        </w:rPr>
        <w:t>р</w:t>
      </w:r>
      <w:r w:rsidR="00076C2C">
        <w:rPr>
          <w:rFonts w:ascii="Times New Roman" w:hAnsi="Times New Roman" w:cs="Times New Roman"/>
          <w:sz w:val="28"/>
          <w:szCs w:val="28"/>
        </w:rPr>
        <w:t>аничить</w:t>
      </w:r>
      <w:r w:rsidR="003A3A44">
        <w:rPr>
          <w:rFonts w:ascii="Times New Roman" w:hAnsi="Times New Roman" w:cs="Times New Roman"/>
          <w:sz w:val="28"/>
          <w:szCs w:val="28"/>
        </w:rPr>
        <w:t xml:space="preserve"> проведение культурно –массовых мероприятий в учреждениях</w:t>
      </w:r>
      <w:r w:rsidR="007A32DA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D64C18" w:rsidRDefault="0052206D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4C18">
        <w:rPr>
          <w:rFonts w:ascii="Times New Roman" w:hAnsi="Times New Roman" w:cs="Times New Roman"/>
          <w:sz w:val="28"/>
          <w:szCs w:val="28"/>
        </w:rPr>
        <w:t>. Управлению образования (</w:t>
      </w:r>
      <w:proofErr w:type="spellStart"/>
      <w:r w:rsidR="00D64C18">
        <w:rPr>
          <w:rFonts w:ascii="Times New Roman" w:hAnsi="Times New Roman" w:cs="Times New Roman"/>
          <w:sz w:val="28"/>
          <w:szCs w:val="28"/>
        </w:rPr>
        <w:t>Сапсай</w:t>
      </w:r>
      <w:proofErr w:type="spellEnd"/>
      <w:r w:rsidR="00D64C18">
        <w:rPr>
          <w:rFonts w:ascii="Times New Roman" w:hAnsi="Times New Roman" w:cs="Times New Roman"/>
          <w:sz w:val="28"/>
          <w:szCs w:val="28"/>
        </w:rPr>
        <w:t xml:space="preserve"> А.А.)</w:t>
      </w:r>
      <w:r w:rsidR="00553D05">
        <w:rPr>
          <w:rFonts w:ascii="Times New Roman" w:hAnsi="Times New Roman" w:cs="Times New Roman"/>
          <w:sz w:val="28"/>
          <w:szCs w:val="28"/>
        </w:rPr>
        <w:t xml:space="preserve"> обеспечить выполнение методических рекомендаций (</w:t>
      </w:r>
      <w:proofErr w:type="spellStart"/>
      <w:r w:rsidR="00553D0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53D05">
        <w:rPr>
          <w:rFonts w:ascii="Times New Roman" w:hAnsi="Times New Roman" w:cs="Times New Roman"/>
          <w:sz w:val="28"/>
          <w:szCs w:val="28"/>
        </w:rPr>
        <w:t xml:space="preserve">) в школах </w:t>
      </w:r>
      <w:proofErr w:type="spellStart"/>
      <w:r w:rsidR="00553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53D05">
        <w:rPr>
          <w:rFonts w:ascii="Times New Roman" w:hAnsi="Times New Roman" w:cs="Times New Roman"/>
          <w:sz w:val="28"/>
          <w:szCs w:val="28"/>
        </w:rPr>
        <w:t>/садах района</w:t>
      </w:r>
      <w:r w:rsidR="0037738A">
        <w:rPr>
          <w:rFonts w:ascii="Times New Roman" w:hAnsi="Times New Roman" w:cs="Times New Roman"/>
          <w:sz w:val="28"/>
          <w:szCs w:val="28"/>
        </w:rPr>
        <w:t>.</w:t>
      </w:r>
    </w:p>
    <w:p w:rsidR="0037738A" w:rsidRDefault="0052206D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3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управления экономического развития, имущества и земельных отношений администрации района Красюк О.Б.:</w:t>
      </w:r>
    </w:p>
    <w:p w:rsidR="0052206D" w:rsidRDefault="0052206D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запрос 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 предоставлении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Средствам, которые необходимо использовать при обеспечении дезинфекционного режима;</w:t>
      </w:r>
    </w:p>
    <w:p w:rsidR="004F6603" w:rsidRDefault="0052206D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совместную работу </w:t>
      </w:r>
      <w:r w:rsidR="004F6603">
        <w:rPr>
          <w:rFonts w:ascii="Times New Roman" w:hAnsi="Times New Roman" w:cs="Times New Roman"/>
          <w:sz w:val="28"/>
          <w:szCs w:val="28"/>
        </w:rPr>
        <w:t>с (</w:t>
      </w:r>
      <w:proofErr w:type="spellStart"/>
      <w:r w:rsidR="004F660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4F6603">
        <w:rPr>
          <w:rFonts w:ascii="Times New Roman" w:hAnsi="Times New Roman" w:cs="Times New Roman"/>
          <w:sz w:val="28"/>
          <w:szCs w:val="28"/>
        </w:rPr>
        <w:t xml:space="preserve">) по организации и проведении совместных рейдов по объектам потребительского рынка, </w:t>
      </w:r>
      <w:proofErr w:type="spellStart"/>
      <w:r w:rsidR="004F6603">
        <w:rPr>
          <w:rFonts w:ascii="Times New Roman" w:hAnsi="Times New Roman" w:cs="Times New Roman"/>
          <w:sz w:val="28"/>
          <w:szCs w:val="28"/>
        </w:rPr>
        <w:t>объектво</w:t>
      </w:r>
      <w:proofErr w:type="spellEnd"/>
      <w:r w:rsidR="004F6603">
        <w:rPr>
          <w:rFonts w:ascii="Times New Roman" w:hAnsi="Times New Roman" w:cs="Times New Roman"/>
          <w:sz w:val="28"/>
          <w:szCs w:val="28"/>
        </w:rPr>
        <w:t xml:space="preserve"> транспорта, объектов с массовым пребыванием граждан по проверке предъявленных требований по усилению профилактических мероприятий.</w:t>
      </w:r>
    </w:p>
    <w:p w:rsidR="0040401E" w:rsidRPr="00553D05" w:rsidRDefault="004F6603" w:rsidP="00D2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44E6">
        <w:rPr>
          <w:rFonts w:ascii="Times New Roman" w:hAnsi="Times New Roman" w:cs="Times New Roman"/>
          <w:sz w:val="28"/>
          <w:szCs w:val="28"/>
        </w:rPr>
        <w:t xml:space="preserve">. Начальнику ЕДДС, </w:t>
      </w:r>
      <w:proofErr w:type="spellStart"/>
      <w:r w:rsidR="00EB44E6">
        <w:rPr>
          <w:rFonts w:ascii="Times New Roman" w:hAnsi="Times New Roman" w:cs="Times New Roman"/>
          <w:sz w:val="28"/>
          <w:szCs w:val="28"/>
        </w:rPr>
        <w:t>МОБр</w:t>
      </w:r>
      <w:proofErr w:type="spellEnd"/>
      <w:r w:rsidR="00EB44E6">
        <w:rPr>
          <w:rFonts w:ascii="Times New Roman" w:hAnsi="Times New Roman" w:cs="Times New Roman"/>
          <w:sz w:val="28"/>
          <w:szCs w:val="28"/>
        </w:rPr>
        <w:t>,</w:t>
      </w:r>
      <w:r w:rsidR="0040401E" w:rsidRPr="00F60FB5">
        <w:rPr>
          <w:rFonts w:ascii="Times New Roman" w:hAnsi="Times New Roman" w:cs="Times New Roman"/>
          <w:sz w:val="28"/>
          <w:szCs w:val="28"/>
        </w:rPr>
        <w:t xml:space="preserve"> ГО и ЧС администрации Чистоозерного района (Пышный В.А.) обеспечить </w:t>
      </w:r>
      <w:r w:rsidR="00EB44E6">
        <w:rPr>
          <w:rFonts w:ascii="Times New Roman" w:hAnsi="Times New Roman" w:cs="Times New Roman"/>
          <w:sz w:val="28"/>
          <w:szCs w:val="28"/>
        </w:rPr>
        <w:t>информационное</w:t>
      </w:r>
      <w:r w:rsidR="0040401E" w:rsidRPr="00F60FB5">
        <w:rPr>
          <w:rFonts w:ascii="Times New Roman" w:hAnsi="Times New Roman" w:cs="Times New Roman"/>
          <w:sz w:val="28"/>
          <w:szCs w:val="28"/>
        </w:rPr>
        <w:t xml:space="preserve"> сопровождение данных мероприятий.</w:t>
      </w:r>
      <w:r w:rsidR="00C97BA8">
        <w:rPr>
          <w:rFonts w:ascii="Times New Roman" w:hAnsi="Times New Roman" w:cs="Times New Roman"/>
          <w:sz w:val="28"/>
          <w:szCs w:val="28"/>
        </w:rPr>
        <w:t xml:space="preserve"> Подготовить информационное</w:t>
      </w:r>
      <w:r w:rsidR="004B4409">
        <w:rPr>
          <w:rFonts w:ascii="Times New Roman" w:hAnsi="Times New Roman" w:cs="Times New Roman"/>
          <w:sz w:val="28"/>
          <w:szCs w:val="28"/>
        </w:rPr>
        <w:t xml:space="preserve"> письмо наглав муниципальных образований о </w:t>
      </w:r>
      <w:r w:rsidR="00C97BA8">
        <w:rPr>
          <w:rFonts w:ascii="Times New Roman" w:hAnsi="Times New Roman" w:cs="Times New Roman"/>
          <w:sz w:val="28"/>
          <w:szCs w:val="28"/>
        </w:rPr>
        <w:t xml:space="preserve">необходимости усиление принимаемых </w:t>
      </w:r>
      <w:r w:rsidR="004B6012">
        <w:rPr>
          <w:rFonts w:ascii="Times New Roman" w:hAnsi="Times New Roman" w:cs="Times New Roman"/>
          <w:sz w:val="28"/>
          <w:szCs w:val="28"/>
        </w:rPr>
        <w:t xml:space="preserve"> мер по выполнению противоэпидемических мероприятий на подведомственных территориях (</w:t>
      </w:r>
      <w:proofErr w:type="gramStart"/>
      <w:r w:rsidR="004B601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B6012">
        <w:rPr>
          <w:rFonts w:ascii="Times New Roman" w:hAnsi="Times New Roman" w:cs="Times New Roman"/>
          <w:sz w:val="28"/>
          <w:szCs w:val="28"/>
        </w:rPr>
        <w:t xml:space="preserve"> полученных методических указаний).</w:t>
      </w:r>
      <w:r w:rsidR="00553D05">
        <w:rPr>
          <w:rFonts w:ascii="Times New Roman" w:hAnsi="Times New Roman" w:cs="Times New Roman"/>
          <w:sz w:val="28"/>
          <w:szCs w:val="28"/>
        </w:rPr>
        <w:t xml:space="preserve"> Изучить вопрос речевого сопровождения (через ЕДДС района) текстовой части по мероприятиям (</w:t>
      </w:r>
      <w:r w:rsidR="00553D0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53D05" w:rsidRPr="00553D05">
        <w:rPr>
          <w:rFonts w:ascii="Times New Roman" w:hAnsi="Times New Roman" w:cs="Times New Roman"/>
          <w:sz w:val="28"/>
          <w:szCs w:val="28"/>
        </w:rPr>
        <w:t>-19)</w:t>
      </w:r>
      <w:bookmarkStart w:id="0" w:name="_GoBack"/>
      <w:bookmarkEnd w:id="0"/>
    </w:p>
    <w:p w:rsidR="00D21F8F" w:rsidRDefault="00D21F8F" w:rsidP="00EB44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Y="-52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4"/>
        <w:gridCol w:w="1940"/>
        <w:gridCol w:w="3136"/>
      </w:tblGrid>
      <w:tr w:rsidR="008106A1" w:rsidRPr="008106A1" w:rsidTr="008106A1">
        <w:trPr>
          <w:trHeight w:val="555"/>
        </w:trPr>
        <w:tc>
          <w:tcPr>
            <w:tcW w:w="4954" w:type="dxa"/>
          </w:tcPr>
          <w:p w:rsidR="008106A1" w:rsidRPr="008106A1" w:rsidRDefault="008106A1" w:rsidP="008106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6A1" w:rsidRPr="008106A1" w:rsidRDefault="008106A1" w:rsidP="008106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Глава Чистоозерного района                                                                   </w:t>
            </w:r>
          </w:p>
        </w:tc>
        <w:tc>
          <w:tcPr>
            <w:tcW w:w="1940" w:type="dxa"/>
          </w:tcPr>
          <w:p w:rsidR="008106A1" w:rsidRPr="008106A1" w:rsidRDefault="008106A1" w:rsidP="008106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06A1">
              <w:rPr>
                <w:noProof/>
                <w:color w:val="000000"/>
              </w:rPr>
              <w:drawing>
                <wp:inline distT="0" distB="0" distL="0" distR="0">
                  <wp:extent cx="828675" cy="381000"/>
                  <wp:effectExtent l="0" t="0" r="9525" b="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</w:tcPr>
          <w:p w:rsidR="008106A1" w:rsidRPr="008106A1" w:rsidRDefault="008106A1" w:rsidP="008106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6A1" w:rsidRPr="008106A1" w:rsidRDefault="008106A1" w:rsidP="008106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А.В. Аппель</w:t>
            </w:r>
          </w:p>
        </w:tc>
      </w:tr>
    </w:tbl>
    <w:p w:rsidR="0040401E" w:rsidRPr="0040401E" w:rsidRDefault="0040401E" w:rsidP="00E33C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0401E" w:rsidRPr="0040401E" w:rsidSect="00C06DD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5DB2"/>
    <w:multiLevelType w:val="hybridMultilevel"/>
    <w:tmpl w:val="7FC2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C38"/>
    <w:rsid w:val="000005F0"/>
    <w:rsid w:val="000030BF"/>
    <w:rsid w:val="000123E7"/>
    <w:rsid w:val="000126CB"/>
    <w:rsid w:val="00013D8D"/>
    <w:rsid w:val="00022784"/>
    <w:rsid w:val="0002347C"/>
    <w:rsid w:val="0002437F"/>
    <w:rsid w:val="00026033"/>
    <w:rsid w:val="00026F22"/>
    <w:rsid w:val="0003041F"/>
    <w:rsid w:val="0004221A"/>
    <w:rsid w:val="00042BF9"/>
    <w:rsid w:val="00051D07"/>
    <w:rsid w:val="00055C33"/>
    <w:rsid w:val="00067606"/>
    <w:rsid w:val="0007278D"/>
    <w:rsid w:val="00073E9C"/>
    <w:rsid w:val="0007552E"/>
    <w:rsid w:val="00076C2C"/>
    <w:rsid w:val="00077C51"/>
    <w:rsid w:val="00081AA6"/>
    <w:rsid w:val="00082F0E"/>
    <w:rsid w:val="000921AD"/>
    <w:rsid w:val="0009771A"/>
    <w:rsid w:val="000A3282"/>
    <w:rsid w:val="000A3359"/>
    <w:rsid w:val="000A687D"/>
    <w:rsid w:val="000B1631"/>
    <w:rsid w:val="000B4FAE"/>
    <w:rsid w:val="000B64D1"/>
    <w:rsid w:val="000F0E3D"/>
    <w:rsid w:val="000F22EE"/>
    <w:rsid w:val="00101633"/>
    <w:rsid w:val="00107637"/>
    <w:rsid w:val="001120CE"/>
    <w:rsid w:val="00115039"/>
    <w:rsid w:val="00122526"/>
    <w:rsid w:val="00123B91"/>
    <w:rsid w:val="00123D1A"/>
    <w:rsid w:val="00125770"/>
    <w:rsid w:val="00127608"/>
    <w:rsid w:val="00130580"/>
    <w:rsid w:val="001306CA"/>
    <w:rsid w:val="001462B1"/>
    <w:rsid w:val="001473DA"/>
    <w:rsid w:val="001478E6"/>
    <w:rsid w:val="001505DA"/>
    <w:rsid w:val="00155361"/>
    <w:rsid w:val="001738AE"/>
    <w:rsid w:val="0017554E"/>
    <w:rsid w:val="00180A64"/>
    <w:rsid w:val="001826A0"/>
    <w:rsid w:val="001A3F42"/>
    <w:rsid w:val="001A4B06"/>
    <w:rsid w:val="001A5556"/>
    <w:rsid w:val="001B7E5A"/>
    <w:rsid w:val="001C298C"/>
    <w:rsid w:val="001D31C2"/>
    <w:rsid w:val="001D7182"/>
    <w:rsid w:val="001E7E90"/>
    <w:rsid w:val="00202B50"/>
    <w:rsid w:val="00204C37"/>
    <w:rsid w:val="00206CC5"/>
    <w:rsid w:val="00206E48"/>
    <w:rsid w:val="002141AF"/>
    <w:rsid w:val="00217AAD"/>
    <w:rsid w:val="0022479E"/>
    <w:rsid w:val="0022480A"/>
    <w:rsid w:val="00224A4E"/>
    <w:rsid w:val="002279E8"/>
    <w:rsid w:val="00232375"/>
    <w:rsid w:val="002339BF"/>
    <w:rsid w:val="00243DEF"/>
    <w:rsid w:val="002531FA"/>
    <w:rsid w:val="002623A0"/>
    <w:rsid w:val="00264DF5"/>
    <w:rsid w:val="00270092"/>
    <w:rsid w:val="00276149"/>
    <w:rsid w:val="00280150"/>
    <w:rsid w:val="0028532D"/>
    <w:rsid w:val="002A2876"/>
    <w:rsid w:val="002B02BC"/>
    <w:rsid w:val="002B6C56"/>
    <w:rsid w:val="002D68B7"/>
    <w:rsid w:val="002D6A85"/>
    <w:rsid w:val="002E6A2E"/>
    <w:rsid w:val="002F129C"/>
    <w:rsid w:val="003015FD"/>
    <w:rsid w:val="00307719"/>
    <w:rsid w:val="00315DF3"/>
    <w:rsid w:val="003442FB"/>
    <w:rsid w:val="00344CE6"/>
    <w:rsid w:val="003571A1"/>
    <w:rsid w:val="003576DC"/>
    <w:rsid w:val="003650A1"/>
    <w:rsid w:val="003708CB"/>
    <w:rsid w:val="00376EE2"/>
    <w:rsid w:val="0037738A"/>
    <w:rsid w:val="00380F33"/>
    <w:rsid w:val="00381B74"/>
    <w:rsid w:val="003844FA"/>
    <w:rsid w:val="00385596"/>
    <w:rsid w:val="00390221"/>
    <w:rsid w:val="00391D0C"/>
    <w:rsid w:val="003944DA"/>
    <w:rsid w:val="00395146"/>
    <w:rsid w:val="0039592D"/>
    <w:rsid w:val="003A3A44"/>
    <w:rsid w:val="003A4CCE"/>
    <w:rsid w:val="003B07A0"/>
    <w:rsid w:val="003B39E4"/>
    <w:rsid w:val="003B5A89"/>
    <w:rsid w:val="003B7910"/>
    <w:rsid w:val="003C4B36"/>
    <w:rsid w:val="003D2363"/>
    <w:rsid w:val="003D4157"/>
    <w:rsid w:val="003E7DCE"/>
    <w:rsid w:val="003F242D"/>
    <w:rsid w:val="0040401E"/>
    <w:rsid w:val="00404481"/>
    <w:rsid w:val="00405A8C"/>
    <w:rsid w:val="0041576B"/>
    <w:rsid w:val="00436BF6"/>
    <w:rsid w:val="00443BBE"/>
    <w:rsid w:val="00453702"/>
    <w:rsid w:val="00460708"/>
    <w:rsid w:val="00462D9E"/>
    <w:rsid w:val="004808AE"/>
    <w:rsid w:val="00484788"/>
    <w:rsid w:val="00494724"/>
    <w:rsid w:val="004A3C23"/>
    <w:rsid w:val="004B2EB9"/>
    <w:rsid w:val="004B3AD0"/>
    <w:rsid w:val="004B4263"/>
    <w:rsid w:val="004B4409"/>
    <w:rsid w:val="004B5E4A"/>
    <w:rsid w:val="004B6012"/>
    <w:rsid w:val="004B7C64"/>
    <w:rsid w:val="004C4C38"/>
    <w:rsid w:val="004D14BA"/>
    <w:rsid w:val="004D46BA"/>
    <w:rsid w:val="004E3759"/>
    <w:rsid w:val="004F51E1"/>
    <w:rsid w:val="004F6603"/>
    <w:rsid w:val="004F6EC3"/>
    <w:rsid w:val="004F7AF5"/>
    <w:rsid w:val="005013F7"/>
    <w:rsid w:val="00503199"/>
    <w:rsid w:val="00515627"/>
    <w:rsid w:val="0051671F"/>
    <w:rsid w:val="0052206D"/>
    <w:rsid w:val="005371B1"/>
    <w:rsid w:val="00553D05"/>
    <w:rsid w:val="00556220"/>
    <w:rsid w:val="00563019"/>
    <w:rsid w:val="00572F20"/>
    <w:rsid w:val="00574E20"/>
    <w:rsid w:val="00576CD0"/>
    <w:rsid w:val="0058486B"/>
    <w:rsid w:val="00585A7E"/>
    <w:rsid w:val="0059025F"/>
    <w:rsid w:val="00592793"/>
    <w:rsid w:val="0059482B"/>
    <w:rsid w:val="00596874"/>
    <w:rsid w:val="005A03B1"/>
    <w:rsid w:val="005A6D01"/>
    <w:rsid w:val="005B1145"/>
    <w:rsid w:val="005C06CA"/>
    <w:rsid w:val="005D3750"/>
    <w:rsid w:val="005E47C3"/>
    <w:rsid w:val="005F3330"/>
    <w:rsid w:val="005F34AF"/>
    <w:rsid w:val="005F368C"/>
    <w:rsid w:val="005F6114"/>
    <w:rsid w:val="005F64D7"/>
    <w:rsid w:val="005F6569"/>
    <w:rsid w:val="00601929"/>
    <w:rsid w:val="006061BB"/>
    <w:rsid w:val="006128CD"/>
    <w:rsid w:val="006205B7"/>
    <w:rsid w:val="0062251F"/>
    <w:rsid w:val="0063203A"/>
    <w:rsid w:val="00634034"/>
    <w:rsid w:val="00642A08"/>
    <w:rsid w:val="00644BF9"/>
    <w:rsid w:val="0064764C"/>
    <w:rsid w:val="00651F61"/>
    <w:rsid w:val="00657B8D"/>
    <w:rsid w:val="006601CC"/>
    <w:rsid w:val="00671042"/>
    <w:rsid w:val="00674C33"/>
    <w:rsid w:val="00680813"/>
    <w:rsid w:val="006913C7"/>
    <w:rsid w:val="00695D77"/>
    <w:rsid w:val="006C30E6"/>
    <w:rsid w:val="006C44D6"/>
    <w:rsid w:val="006C5917"/>
    <w:rsid w:val="006C6DA8"/>
    <w:rsid w:val="006D0926"/>
    <w:rsid w:val="006D1942"/>
    <w:rsid w:val="006D38B9"/>
    <w:rsid w:val="006E0476"/>
    <w:rsid w:val="006E1691"/>
    <w:rsid w:val="006E311A"/>
    <w:rsid w:val="006E5EFF"/>
    <w:rsid w:val="006F0DDE"/>
    <w:rsid w:val="007014E0"/>
    <w:rsid w:val="007029A9"/>
    <w:rsid w:val="00711A16"/>
    <w:rsid w:val="00742E3C"/>
    <w:rsid w:val="007456C3"/>
    <w:rsid w:val="00747EB7"/>
    <w:rsid w:val="00752122"/>
    <w:rsid w:val="007547A7"/>
    <w:rsid w:val="007616A4"/>
    <w:rsid w:val="0076738B"/>
    <w:rsid w:val="00774D35"/>
    <w:rsid w:val="007760D7"/>
    <w:rsid w:val="00776934"/>
    <w:rsid w:val="0078592F"/>
    <w:rsid w:val="00786B18"/>
    <w:rsid w:val="00790518"/>
    <w:rsid w:val="00791582"/>
    <w:rsid w:val="0079499D"/>
    <w:rsid w:val="0079600C"/>
    <w:rsid w:val="00796F1B"/>
    <w:rsid w:val="007A32DA"/>
    <w:rsid w:val="007B1C79"/>
    <w:rsid w:val="007B33F3"/>
    <w:rsid w:val="007B7E8A"/>
    <w:rsid w:val="007C5AE3"/>
    <w:rsid w:val="007D0859"/>
    <w:rsid w:val="007E4BCA"/>
    <w:rsid w:val="00803224"/>
    <w:rsid w:val="0080622D"/>
    <w:rsid w:val="008106A1"/>
    <w:rsid w:val="00814E33"/>
    <w:rsid w:val="008171A3"/>
    <w:rsid w:val="008221A9"/>
    <w:rsid w:val="008334C3"/>
    <w:rsid w:val="0084037F"/>
    <w:rsid w:val="00842458"/>
    <w:rsid w:val="00842FF1"/>
    <w:rsid w:val="00843350"/>
    <w:rsid w:val="008472C5"/>
    <w:rsid w:val="00867B89"/>
    <w:rsid w:val="00871FA4"/>
    <w:rsid w:val="00872C20"/>
    <w:rsid w:val="00874972"/>
    <w:rsid w:val="00877D61"/>
    <w:rsid w:val="0088735A"/>
    <w:rsid w:val="0089581B"/>
    <w:rsid w:val="0089709F"/>
    <w:rsid w:val="008B3479"/>
    <w:rsid w:val="008B619D"/>
    <w:rsid w:val="008C345E"/>
    <w:rsid w:val="008D7CFF"/>
    <w:rsid w:val="008E2E0A"/>
    <w:rsid w:val="008E58AF"/>
    <w:rsid w:val="008F053B"/>
    <w:rsid w:val="008F5BE3"/>
    <w:rsid w:val="0091397F"/>
    <w:rsid w:val="00927A48"/>
    <w:rsid w:val="009349E9"/>
    <w:rsid w:val="00937C0D"/>
    <w:rsid w:val="00942404"/>
    <w:rsid w:val="00942690"/>
    <w:rsid w:val="009441B5"/>
    <w:rsid w:val="00945A19"/>
    <w:rsid w:val="00950655"/>
    <w:rsid w:val="00960E5B"/>
    <w:rsid w:val="0096143F"/>
    <w:rsid w:val="00962552"/>
    <w:rsid w:val="00970602"/>
    <w:rsid w:val="009715E7"/>
    <w:rsid w:val="00977403"/>
    <w:rsid w:val="00981E0B"/>
    <w:rsid w:val="00984302"/>
    <w:rsid w:val="009A7765"/>
    <w:rsid w:val="009B0AC0"/>
    <w:rsid w:val="009C4FE4"/>
    <w:rsid w:val="009C781B"/>
    <w:rsid w:val="009D07D2"/>
    <w:rsid w:val="009D3303"/>
    <w:rsid w:val="009F66AC"/>
    <w:rsid w:val="009F7488"/>
    <w:rsid w:val="00A0002C"/>
    <w:rsid w:val="00A0190C"/>
    <w:rsid w:val="00A052FF"/>
    <w:rsid w:val="00A109FB"/>
    <w:rsid w:val="00A11FC3"/>
    <w:rsid w:val="00A12796"/>
    <w:rsid w:val="00A12A6F"/>
    <w:rsid w:val="00A13623"/>
    <w:rsid w:val="00A1624E"/>
    <w:rsid w:val="00A21A46"/>
    <w:rsid w:val="00A22757"/>
    <w:rsid w:val="00A2294E"/>
    <w:rsid w:val="00A322BF"/>
    <w:rsid w:val="00A36BC2"/>
    <w:rsid w:val="00A372F7"/>
    <w:rsid w:val="00A41562"/>
    <w:rsid w:val="00A41C5B"/>
    <w:rsid w:val="00A477FC"/>
    <w:rsid w:val="00A52394"/>
    <w:rsid w:val="00A53C9A"/>
    <w:rsid w:val="00A57E72"/>
    <w:rsid w:val="00A70019"/>
    <w:rsid w:val="00A83E26"/>
    <w:rsid w:val="00A87D0C"/>
    <w:rsid w:val="00A903F1"/>
    <w:rsid w:val="00A93416"/>
    <w:rsid w:val="00A95416"/>
    <w:rsid w:val="00AA1F7C"/>
    <w:rsid w:val="00AB4005"/>
    <w:rsid w:val="00AB7FAF"/>
    <w:rsid w:val="00AC252C"/>
    <w:rsid w:val="00AC2834"/>
    <w:rsid w:val="00AC3056"/>
    <w:rsid w:val="00AD0676"/>
    <w:rsid w:val="00AE3A7C"/>
    <w:rsid w:val="00AE5D6C"/>
    <w:rsid w:val="00B05D19"/>
    <w:rsid w:val="00B22E54"/>
    <w:rsid w:val="00B30252"/>
    <w:rsid w:val="00B31A3F"/>
    <w:rsid w:val="00B333E4"/>
    <w:rsid w:val="00B40D62"/>
    <w:rsid w:val="00B4325E"/>
    <w:rsid w:val="00B57CF7"/>
    <w:rsid w:val="00B61F6E"/>
    <w:rsid w:val="00B620A9"/>
    <w:rsid w:val="00B633BF"/>
    <w:rsid w:val="00B72E4D"/>
    <w:rsid w:val="00B83C5D"/>
    <w:rsid w:val="00B849D8"/>
    <w:rsid w:val="00B87FF3"/>
    <w:rsid w:val="00B94230"/>
    <w:rsid w:val="00B97B8C"/>
    <w:rsid w:val="00BA13B3"/>
    <w:rsid w:val="00BA1D04"/>
    <w:rsid w:val="00BA523B"/>
    <w:rsid w:val="00BA62D2"/>
    <w:rsid w:val="00BB146F"/>
    <w:rsid w:val="00BB2BB9"/>
    <w:rsid w:val="00BD32BE"/>
    <w:rsid w:val="00BE1E39"/>
    <w:rsid w:val="00BE715B"/>
    <w:rsid w:val="00BF0D8E"/>
    <w:rsid w:val="00BF2DCB"/>
    <w:rsid w:val="00C011CF"/>
    <w:rsid w:val="00C06DDE"/>
    <w:rsid w:val="00C06E09"/>
    <w:rsid w:val="00C11D18"/>
    <w:rsid w:val="00C12803"/>
    <w:rsid w:val="00C17DE6"/>
    <w:rsid w:val="00C25C0B"/>
    <w:rsid w:val="00C2794B"/>
    <w:rsid w:val="00C401AA"/>
    <w:rsid w:val="00C4596B"/>
    <w:rsid w:val="00C53FD1"/>
    <w:rsid w:val="00C54DA0"/>
    <w:rsid w:val="00C5741C"/>
    <w:rsid w:val="00C669D6"/>
    <w:rsid w:val="00C7288C"/>
    <w:rsid w:val="00C7599E"/>
    <w:rsid w:val="00C761FB"/>
    <w:rsid w:val="00C87153"/>
    <w:rsid w:val="00C92CD4"/>
    <w:rsid w:val="00C97BA8"/>
    <w:rsid w:val="00CB25C1"/>
    <w:rsid w:val="00CC0ABF"/>
    <w:rsid w:val="00CD1601"/>
    <w:rsid w:val="00CD3953"/>
    <w:rsid w:val="00CE4E3A"/>
    <w:rsid w:val="00CE7BA0"/>
    <w:rsid w:val="00D21F8F"/>
    <w:rsid w:val="00D277FC"/>
    <w:rsid w:val="00D3455E"/>
    <w:rsid w:val="00D414CD"/>
    <w:rsid w:val="00D52D45"/>
    <w:rsid w:val="00D60560"/>
    <w:rsid w:val="00D62EE1"/>
    <w:rsid w:val="00D64C18"/>
    <w:rsid w:val="00D6635D"/>
    <w:rsid w:val="00D677E1"/>
    <w:rsid w:val="00D72A96"/>
    <w:rsid w:val="00D81F47"/>
    <w:rsid w:val="00D8685C"/>
    <w:rsid w:val="00D93035"/>
    <w:rsid w:val="00D95045"/>
    <w:rsid w:val="00D97B7A"/>
    <w:rsid w:val="00DB3DB1"/>
    <w:rsid w:val="00DB4F5C"/>
    <w:rsid w:val="00DB7127"/>
    <w:rsid w:val="00DC2E72"/>
    <w:rsid w:val="00DC565B"/>
    <w:rsid w:val="00DC5A4F"/>
    <w:rsid w:val="00DC6C0A"/>
    <w:rsid w:val="00DD2C8F"/>
    <w:rsid w:val="00DD5BBD"/>
    <w:rsid w:val="00DE2C11"/>
    <w:rsid w:val="00E060E1"/>
    <w:rsid w:val="00E07E76"/>
    <w:rsid w:val="00E11A25"/>
    <w:rsid w:val="00E130B5"/>
    <w:rsid w:val="00E15D0F"/>
    <w:rsid w:val="00E26E91"/>
    <w:rsid w:val="00E318DD"/>
    <w:rsid w:val="00E33CD4"/>
    <w:rsid w:val="00E451DB"/>
    <w:rsid w:val="00E62530"/>
    <w:rsid w:val="00E63D89"/>
    <w:rsid w:val="00E66EFF"/>
    <w:rsid w:val="00E71B14"/>
    <w:rsid w:val="00E74AA0"/>
    <w:rsid w:val="00E7691A"/>
    <w:rsid w:val="00E8021F"/>
    <w:rsid w:val="00E91F2A"/>
    <w:rsid w:val="00E960F0"/>
    <w:rsid w:val="00EA095C"/>
    <w:rsid w:val="00EA17C4"/>
    <w:rsid w:val="00EA419A"/>
    <w:rsid w:val="00EA65B2"/>
    <w:rsid w:val="00EB44E6"/>
    <w:rsid w:val="00EB783D"/>
    <w:rsid w:val="00EB7B50"/>
    <w:rsid w:val="00EC60DB"/>
    <w:rsid w:val="00EC74F7"/>
    <w:rsid w:val="00ED53EA"/>
    <w:rsid w:val="00ED77E6"/>
    <w:rsid w:val="00EE474A"/>
    <w:rsid w:val="00EF5799"/>
    <w:rsid w:val="00EF5DE3"/>
    <w:rsid w:val="00F037F9"/>
    <w:rsid w:val="00F03EF8"/>
    <w:rsid w:val="00F04393"/>
    <w:rsid w:val="00F154B7"/>
    <w:rsid w:val="00F16B7C"/>
    <w:rsid w:val="00F31D72"/>
    <w:rsid w:val="00F413AA"/>
    <w:rsid w:val="00F42BBC"/>
    <w:rsid w:val="00F4329C"/>
    <w:rsid w:val="00F46D7F"/>
    <w:rsid w:val="00F60FB5"/>
    <w:rsid w:val="00F63EA1"/>
    <w:rsid w:val="00F66CE5"/>
    <w:rsid w:val="00F74857"/>
    <w:rsid w:val="00F91112"/>
    <w:rsid w:val="00FA2D7B"/>
    <w:rsid w:val="00FB45F1"/>
    <w:rsid w:val="00FB7871"/>
    <w:rsid w:val="00FB7C7B"/>
    <w:rsid w:val="00FC4108"/>
    <w:rsid w:val="00FD0250"/>
    <w:rsid w:val="00FE32F4"/>
    <w:rsid w:val="00FE72EF"/>
    <w:rsid w:val="00FE7530"/>
    <w:rsid w:val="00FF55C3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1B5"/>
    <w:pPr>
      <w:spacing w:after="0" w:line="240" w:lineRule="auto"/>
    </w:pPr>
  </w:style>
  <w:style w:type="paragraph" w:customStyle="1" w:styleId="dktexjustify">
    <w:name w:val="dktexjustify"/>
    <w:basedOn w:val="a"/>
    <w:rsid w:val="005F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5F0"/>
    <w:rPr>
      <w:color w:val="0000FF" w:themeColor="hyperlink"/>
      <w:u w:val="single"/>
    </w:rPr>
  </w:style>
  <w:style w:type="table" w:styleId="a5">
    <w:name w:val="Table Grid"/>
    <w:basedOn w:val="a1"/>
    <w:rsid w:val="00E80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4AF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59"/>
    <w:rsid w:val="00E33CD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C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106A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1B5"/>
    <w:pPr>
      <w:spacing w:after="0" w:line="240" w:lineRule="auto"/>
    </w:pPr>
  </w:style>
  <w:style w:type="paragraph" w:customStyle="1" w:styleId="dktexjustify">
    <w:name w:val="dktexjustify"/>
    <w:basedOn w:val="a"/>
    <w:rsid w:val="005F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5F0"/>
    <w:rPr>
      <w:color w:val="0000FF" w:themeColor="hyperlink"/>
      <w:u w:val="single"/>
    </w:rPr>
  </w:style>
  <w:style w:type="table" w:styleId="a5">
    <w:name w:val="Table Grid"/>
    <w:basedOn w:val="a1"/>
    <w:rsid w:val="00E80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4AF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59"/>
    <w:rsid w:val="00E33CD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C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106A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92F3-1010-4386-9C1C-0F89D004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2021-01-26T14:58:00Z</cp:lastPrinted>
  <dcterms:created xsi:type="dcterms:W3CDTF">2021-01-27T02:36:00Z</dcterms:created>
  <dcterms:modified xsi:type="dcterms:W3CDTF">2021-01-27T02:55:00Z</dcterms:modified>
</cp:coreProperties>
</file>