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0AB3" w:rsidRPr="00530AB3" w:rsidRDefault="008C43D7" w:rsidP="008C43D7">
      <w:pPr>
        <w:spacing w:after="0" w:line="240" w:lineRule="auto"/>
        <w:rPr>
          <w:rFonts w:ascii="Segoe UI" w:hAnsi="Segoe UI" w:cs="Segoe UI"/>
          <w:b/>
          <w:sz w:val="28"/>
          <w:szCs w:val="32"/>
        </w:rPr>
      </w:pPr>
      <w:r>
        <w:rPr>
          <w:rFonts w:ascii="Segoe UI" w:hAnsi="Segoe UI" w:cs="Segoe UI"/>
          <w:b/>
          <w:noProof/>
          <w:sz w:val="28"/>
          <w:szCs w:val="32"/>
          <w:lang w:eastAsia="ru-RU"/>
        </w:rPr>
        <w:drawing>
          <wp:inline distT="0" distB="0" distL="0" distR="0">
            <wp:extent cx="2228850" cy="575950"/>
            <wp:effectExtent l="0" t="0" r="0" b="0"/>
            <wp:docPr id="15" name="Рисунок 3" descr="C:\Users\Sidorova_LV\Desktop\КАРТИНКИ\НОВОСИБИРСКАЯ ОБЛАСТЬ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Sidorova_LV\Desktop\КАРТИНКИ\НОВОСИБИРСКАЯ ОБЛАСТЬ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2716" cy="5795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10F9D" w:rsidRPr="00DF696B" w:rsidRDefault="00310F9D" w:rsidP="00310F9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696B">
        <w:rPr>
          <w:rFonts w:ascii="Times New Roman" w:hAnsi="Times New Roman" w:cs="Times New Roman"/>
          <w:b/>
          <w:sz w:val="28"/>
          <w:szCs w:val="28"/>
        </w:rPr>
        <w:t xml:space="preserve">В Кадастровой палате ответят на вопросы о кадастровом учете </w:t>
      </w:r>
      <w:r>
        <w:rPr>
          <w:rFonts w:ascii="Times New Roman" w:hAnsi="Times New Roman" w:cs="Times New Roman"/>
          <w:b/>
          <w:sz w:val="28"/>
          <w:szCs w:val="28"/>
        </w:rPr>
        <w:br/>
      </w:r>
      <w:r w:rsidRPr="00DF696B">
        <w:rPr>
          <w:rFonts w:ascii="Times New Roman" w:hAnsi="Times New Roman" w:cs="Times New Roman"/>
          <w:b/>
          <w:sz w:val="28"/>
          <w:szCs w:val="28"/>
        </w:rPr>
        <w:t>земельных участков</w:t>
      </w:r>
    </w:p>
    <w:p w:rsidR="00310F9D" w:rsidRPr="00DF696B" w:rsidRDefault="00310F9D" w:rsidP="00310F9D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i/>
          <w:sz w:val="28"/>
          <w:szCs w:val="28"/>
        </w:rPr>
        <w:t>В среду, 22 июля,</w:t>
      </w:r>
      <w:r w:rsidRPr="00DF696B">
        <w:rPr>
          <w:rFonts w:ascii="Times New Roman" w:hAnsi="Times New Roman" w:cs="Times New Roman"/>
          <w:i/>
          <w:sz w:val="28"/>
          <w:szCs w:val="28"/>
        </w:rPr>
        <w:t xml:space="preserve"> в </w:t>
      </w:r>
      <w:hyperlink r:id="rId5" w:history="1">
        <w:r w:rsidRPr="00DF696B">
          <w:rPr>
            <w:rStyle w:val="a3"/>
            <w:rFonts w:ascii="Times New Roman" w:hAnsi="Times New Roman" w:cs="Times New Roman"/>
            <w:i/>
            <w:sz w:val="28"/>
            <w:szCs w:val="28"/>
          </w:rPr>
          <w:t>Кадастровой палате по Новосибирской области</w:t>
        </w:r>
      </w:hyperlink>
      <w:r w:rsidRPr="00DF696B">
        <w:rPr>
          <w:rFonts w:ascii="Times New Roman" w:hAnsi="Times New Roman" w:cs="Times New Roman"/>
          <w:i/>
          <w:sz w:val="28"/>
          <w:szCs w:val="28"/>
        </w:rPr>
        <w:t xml:space="preserve"> пройдет горячая линия</w:t>
      </w:r>
    </w:p>
    <w:p w:rsidR="00310F9D" w:rsidRDefault="00310F9D" w:rsidP="00310F9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Телефонное консультирование будет посвящено вопросам к</w:t>
      </w:r>
      <w:r w:rsidRPr="00DF696B">
        <w:rPr>
          <w:rFonts w:ascii="Times New Roman" w:hAnsi="Times New Roman" w:cs="Times New Roman"/>
          <w:sz w:val="28"/>
          <w:szCs w:val="28"/>
        </w:rPr>
        <w:t>адастров</w:t>
      </w:r>
      <w:r>
        <w:rPr>
          <w:rFonts w:ascii="Times New Roman" w:hAnsi="Times New Roman" w:cs="Times New Roman"/>
          <w:sz w:val="28"/>
          <w:szCs w:val="28"/>
        </w:rPr>
        <w:t xml:space="preserve">ого учета </w:t>
      </w:r>
      <w:r w:rsidRPr="00DF696B">
        <w:rPr>
          <w:rFonts w:ascii="Times New Roman" w:hAnsi="Times New Roman" w:cs="Times New Roman"/>
          <w:sz w:val="28"/>
          <w:szCs w:val="28"/>
        </w:rPr>
        <w:t>в отношении земельных участков с регистрацией прав и без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94387" w:rsidRPr="00310F9D" w:rsidRDefault="00310F9D" w:rsidP="00310F9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вопросы ответит начальник отдела по учету земельных участков </w:t>
      </w:r>
      <w:r w:rsidRPr="00DF696B">
        <w:rPr>
          <w:rFonts w:ascii="Times New Roman" w:hAnsi="Times New Roman" w:cs="Times New Roman"/>
          <w:sz w:val="28"/>
          <w:szCs w:val="28"/>
        </w:rPr>
        <w:t xml:space="preserve">Дина </w:t>
      </w:r>
      <w:proofErr w:type="spellStart"/>
      <w:r w:rsidRPr="00DF696B">
        <w:rPr>
          <w:rFonts w:ascii="Times New Roman" w:hAnsi="Times New Roman" w:cs="Times New Roman"/>
          <w:sz w:val="28"/>
          <w:szCs w:val="28"/>
        </w:rPr>
        <w:t>Надеева</w:t>
      </w:r>
      <w:proofErr w:type="spellEnd"/>
      <w:r>
        <w:rPr>
          <w:rFonts w:ascii="Times New Roman" w:hAnsi="Times New Roman" w:cs="Times New Roman"/>
          <w:sz w:val="28"/>
          <w:szCs w:val="28"/>
        </w:rPr>
        <w:t>. Дина Юрьевна проведет горячую линию с 10.00 до 12.00 по телефону: 8</w:t>
      </w:r>
      <w:r w:rsidRPr="00DF696B">
        <w:rPr>
          <w:rFonts w:ascii="Times New Roman" w:hAnsi="Times New Roman" w:cs="Times New Roman"/>
          <w:sz w:val="28"/>
          <w:szCs w:val="28"/>
        </w:rPr>
        <w:t xml:space="preserve">(383)349-95-69, </w:t>
      </w:r>
      <w:r>
        <w:rPr>
          <w:rFonts w:ascii="Times New Roman" w:hAnsi="Times New Roman" w:cs="Times New Roman"/>
          <w:sz w:val="28"/>
          <w:szCs w:val="28"/>
        </w:rPr>
        <w:t>доб</w:t>
      </w:r>
      <w:r w:rsidRPr="00DF696B">
        <w:rPr>
          <w:rFonts w:ascii="Times New Roman" w:hAnsi="Times New Roman" w:cs="Times New Roman"/>
          <w:sz w:val="28"/>
          <w:szCs w:val="28"/>
        </w:rPr>
        <w:t xml:space="preserve"> 2223</w:t>
      </w:r>
      <w:r>
        <w:rPr>
          <w:rFonts w:ascii="Times New Roman" w:hAnsi="Times New Roman" w:cs="Times New Roman"/>
          <w:sz w:val="28"/>
          <w:szCs w:val="28"/>
        </w:rPr>
        <w:t>.</w:t>
      </w:r>
      <w:r w:rsidR="008C43D7">
        <w:rPr>
          <w:rFonts w:ascii="Times New Roman" w:hAnsi="Times New Roman" w:cs="Times New Roman"/>
          <w:sz w:val="28"/>
          <w:szCs w:val="32"/>
        </w:rPr>
        <w:t xml:space="preserve"> </w:t>
      </w:r>
    </w:p>
    <w:sectPr w:rsidR="00A94387" w:rsidRPr="00310F9D" w:rsidSect="00530AB3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Галацан Светлана Ивановна">
    <w15:presenceInfo w15:providerId="AD" w15:userId="S-1-5-21-20220458-222927209-220409127-6195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86139"/>
    <w:rsid w:val="00020815"/>
    <w:rsid w:val="00053C7A"/>
    <w:rsid w:val="0006288E"/>
    <w:rsid w:val="00094434"/>
    <w:rsid w:val="000A23B1"/>
    <w:rsid w:val="000B5F94"/>
    <w:rsid w:val="000F5771"/>
    <w:rsid w:val="0010102A"/>
    <w:rsid w:val="00131A03"/>
    <w:rsid w:val="001412E2"/>
    <w:rsid w:val="00212499"/>
    <w:rsid w:val="00227C40"/>
    <w:rsid w:val="00260E36"/>
    <w:rsid w:val="00262FA8"/>
    <w:rsid w:val="0027501F"/>
    <w:rsid w:val="00275BA9"/>
    <w:rsid w:val="002900A6"/>
    <w:rsid w:val="00291F30"/>
    <w:rsid w:val="002D26E1"/>
    <w:rsid w:val="002F54BD"/>
    <w:rsid w:val="0030601C"/>
    <w:rsid w:val="00310F9D"/>
    <w:rsid w:val="00331B12"/>
    <w:rsid w:val="00342965"/>
    <w:rsid w:val="00361E39"/>
    <w:rsid w:val="003746BD"/>
    <w:rsid w:val="003C1EE8"/>
    <w:rsid w:val="003D4AFE"/>
    <w:rsid w:val="003F011B"/>
    <w:rsid w:val="00405747"/>
    <w:rsid w:val="00463502"/>
    <w:rsid w:val="004643F5"/>
    <w:rsid w:val="00472E72"/>
    <w:rsid w:val="00484E55"/>
    <w:rsid w:val="004A1BA6"/>
    <w:rsid w:val="004B5433"/>
    <w:rsid w:val="004C6249"/>
    <w:rsid w:val="004D0716"/>
    <w:rsid w:val="004F7D8C"/>
    <w:rsid w:val="00510A2F"/>
    <w:rsid w:val="00530AB3"/>
    <w:rsid w:val="005622EC"/>
    <w:rsid w:val="005625F4"/>
    <w:rsid w:val="005D325D"/>
    <w:rsid w:val="0061605A"/>
    <w:rsid w:val="00624EF1"/>
    <w:rsid w:val="00650E73"/>
    <w:rsid w:val="00686139"/>
    <w:rsid w:val="006E5DBB"/>
    <w:rsid w:val="0071043E"/>
    <w:rsid w:val="00764138"/>
    <w:rsid w:val="007742D5"/>
    <w:rsid w:val="007C7F03"/>
    <w:rsid w:val="00820A4A"/>
    <w:rsid w:val="00845B1B"/>
    <w:rsid w:val="00877146"/>
    <w:rsid w:val="008C43D7"/>
    <w:rsid w:val="008E3C39"/>
    <w:rsid w:val="008F36B0"/>
    <w:rsid w:val="00916AE3"/>
    <w:rsid w:val="009217DD"/>
    <w:rsid w:val="00931617"/>
    <w:rsid w:val="009A077E"/>
    <w:rsid w:val="00A06AE5"/>
    <w:rsid w:val="00A21C4B"/>
    <w:rsid w:val="00A3605A"/>
    <w:rsid w:val="00A94387"/>
    <w:rsid w:val="00AD0398"/>
    <w:rsid w:val="00AD5306"/>
    <w:rsid w:val="00AE5A7F"/>
    <w:rsid w:val="00B249A4"/>
    <w:rsid w:val="00B869E6"/>
    <w:rsid w:val="00BD69B6"/>
    <w:rsid w:val="00C11ED5"/>
    <w:rsid w:val="00CA3AEB"/>
    <w:rsid w:val="00CD0D11"/>
    <w:rsid w:val="00CD257E"/>
    <w:rsid w:val="00CE1820"/>
    <w:rsid w:val="00D06AC4"/>
    <w:rsid w:val="00D54FD0"/>
    <w:rsid w:val="00D56503"/>
    <w:rsid w:val="00D83FFE"/>
    <w:rsid w:val="00DC2067"/>
    <w:rsid w:val="00DF2BDA"/>
    <w:rsid w:val="00E27BD3"/>
    <w:rsid w:val="00EF6847"/>
    <w:rsid w:val="00F15BBC"/>
    <w:rsid w:val="00F33926"/>
    <w:rsid w:val="00F57321"/>
    <w:rsid w:val="00F7009B"/>
    <w:rsid w:val="00F802E8"/>
    <w:rsid w:val="00FA6B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1C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D4AFE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3D4A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D4AFE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A9438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6">
    <w:name w:val="Normal (Web)"/>
    <w:basedOn w:val="a"/>
    <w:uiPriority w:val="99"/>
    <w:unhideWhenUsed/>
    <w:rsid w:val="00530A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530AB3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vk.com/kadastr_nso" TargetMode="External"/><Relationship Id="rId15" Type="http://schemas.microsoft.com/office/2011/relationships/people" Target="people.xml"/><Relationship Id="rId4" Type="http://schemas.openxmlformats.org/officeDocument/2006/relationships/image" Target="media/image1.png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76</Words>
  <Characters>435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Федорова Полина Олеговна</dc:creator>
  <cp:lastModifiedBy>Sidorova_LV</cp:lastModifiedBy>
  <cp:revision>5</cp:revision>
  <dcterms:created xsi:type="dcterms:W3CDTF">2020-07-08T05:08:00Z</dcterms:created>
  <dcterms:modified xsi:type="dcterms:W3CDTF">2020-07-14T04:27:00Z</dcterms:modified>
</cp:coreProperties>
</file>