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9A" w:rsidRDefault="00D3619A" w:rsidP="00D3619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ИЗБИРАТЕЛЬНАЯ КОМИССИЯ </w:t>
      </w:r>
    </w:p>
    <w:p w:rsidR="00D3619A" w:rsidRDefault="00D3619A" w:rsidP="00D3619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РОМАНОВСКОГО СЕЛЬСОВЕТА ЧИСТООЗЕРНОГО РАЙОНА</w:t>
      </w:r>
    </w:p>
    <w:p w:rsidR="00D3619A" w:rsidRPr="00FB4EAD" w:rsidRDefault="00D3619A" w:rsidP="00D3619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D3619A" w:rsidRPr="00AE4A1C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41D">
        <w:rPr>
          <w:rFonts w:ascii="Times New Roman" w:eastAsia="Times New Roman" w:hAnsi="Times New Roman" w:cs="Times New Roman"/>
          <w:bCs/>
          <w:sz w:val="28"/>
          <w:szCs w:val="28"/>
        </w:rPr>
        <w:t>22 июня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№4/20    </w:t>
      </w:r>
    </w:p>
    <w:p w:rsidR="00D3619A" w:rsidRP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с.Романовка</w:t>
      </w:r>
    </w:p>
    <w:p w:rsidR="00D3619A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зарегистрированного кандидата в депутаты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Романовского сельсовета Чистоозерного района Новосибирской области</w:t>
      </w: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564D9">
        <w:rPr>
          <w:rFonts w:ascii="Times New Roman" w:eastAsia="Times New Roman" w:hAnsi="Times New Roman"/>
          <w:sz w:val="28"/>
          <w:szCs w:val="28"/>
        </w:rPr>
        <w:t>В соответствии с пунктом 10 части 3 статьи 23, частью 13 статьи 42 Закона Новосибирской области «О выборах депутатов представительных органов муниципальных образований</w:t>
      </w:r>
      <w:r w:rsidRPr="002564D9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 Новосибирской области» избирательная комиссия </w:t>
      </w:r>
      <w:r>
        <w:rPr>
          <w:rFonts w:ascii="Times New Roman" w:eastAsia="Times New Roman" w:hAnsi="Times New Roman"/>
          <w:sz w:val="28"/>
          <w:szCs w:val="28"/>
        </w:rPr>
        <w:t>Романовского сельсовета Чистоозерного района Новосибирской области</w:t>
      </w:r>
    </w:p>
    <w:p w:rsidR="00D3619A" w:rsidRPr="002564D9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caps/>
          <w:sz w:val="28"/>
          <w:szCs w:val="28"/>
        </w:rPr>
        <w:t>решила:</w:t>
      </w:r>
    </w:p>
    <w:p w:rsidR="00D3619A" w:rsidRPr="00D3619A" w:rsidRDefault="00D3619A" w:rsidP="00D3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564D9">
        <w:rPr>
          <w:rFonts w:ascii="Times New Roman" w:eastAsia="Times New Roman" w:hAnsi="Times New Roman"/>
          <w:caps/>
          <w:sz w:val="28"/>
          <w:szCs w:val="28"/>
        </w:rPr>
        <w:t>1. 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2564D9">
        <w:rPr>
          <w:rFonts w:ascii="Times New Roman" w:eastAsia="Times New Roman" w:hAnsi="Times New Roman"/>
          <w:bCs/>
          <w:sz w:val="28"/>
          <w:szCs w:val="28"/>
        </w:rPr>
        <w:t xml:space="preserve">форму удостоверения зарегистрированного кандидата в депутаты </w:t>
      </w:r>
      <w:r>
        <w:rPr>
          <w:rFonts w:ascii="Times New Roman" w:eastAsia="Times New Roman" w:hAnsi="Times New Roman"/>
          <w:sz w:val="28"/>
          <w:szCs w:val="28"/>
        </w:rPr>
        <w:t>Романовского сельсовета Чистоозерного района Новосибирской области</w:t>
      </w:r>
      <w:r w:rsidRPr="002564D9">
        <w:rPr>
          <w:rFonts w:ascii="Times New Roman" w:eastAsia="Times New Roman" w:hAnsi="Times New Roman"/>
          <w:bCs/>
          <w:sz w:val="28"/>
          <w:szCs w:val="28"/>
        </w:rPr>
        <w:t>по одномандатному (многомандатному) избирательному округу, согласно приложению.</w:t>
      </w: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. Контроль за исполнением решения возложить на секретаря избирательной комиссии </w:t>
      </w:r>
      <w:r>
        <w:rPr>
          <w:rFonts w:ascii="Times New Roman" w:eastAsia="Times New Roman" w:hAnsi="Times New Roman"/>
          <w:sz w:val="28"/>
          <w:szCs w:val="28"/>
        </w:rPr>
        <w:t>Романовского сельсовета Чистоозерного района Новосибирской области М.В.Сотникову</w:t>
      </w:r>
    </w:p>
    <w:p w:rsidR="00D3619A" w:rsidRPr="002564D9" w:rsidRDefault="00D3619A" w:rsidP="00D361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Председатель комиссии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Н.А.Протаскина</w:t>
      </w:r>
      <w:r w:rsidRPr="002564D9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</w:p>
    <w:p w:rsidR="00D3619A" w:rsidRPr="002564D9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М.В.Сотникова</w:t>
      </w: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2564D9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3619A" w:rsidRPr="002564D9" w:rsidRDefault="00D3619A" w:rsidP="00D3619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564D9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D3619A" w:rsidRPr="002564D9" w:rsidRDefault="00D3619A" w:rsidP="00D3619A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</w:rPr>
      </w:pPr>
      <w:r w:rsidRPr="002564D9"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D3619A" w:rsidRPr="002564D9" w:rsidRDefault="00D3619A" w:rsidP="00D3619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564D9">
        <w:rPr>
          <w:rFonts w:ascii="Times New Roman" w:eastAsia="Times New Roman" w:hAnsi="Times New Roman"/>
          <w:i/>
          <w:sz w:val="20"/>
          <w:szCs w:val="20"/>
        </w:rPr>
        <w:t>(наименование избирательной комиссии)</w:t>
      </w: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4"/>
          <w:szCs w:val="24"/>
        </w:rPr>
        <w:t>от</w:t>
      </w:r>
      <w:r w:rsidRPr="002564D9">
        <w:rPr>
          <w:rFonts w:ascii="Times New Roman" w:eastAsia="Times New Roman" w:hAnsi="Times New Roman"/>
          <w:i/>
          <w:sz w:val="24"/>
          <w:szCs w:val="24"/>
        </w:rPr>
        <w:t xml:space="preserve"> _________________ </w:t>
      </w:r>
      <w:r w:rsidRPr="002564D9">
        <w:rPr>
          <w:rFonts w:ascii="Times New Roman" w:eastAsia="Times New Roman" w:hAnsi="Times New Roman"/>
          <w:sz w:val="24"/>
          <w:szCs w:val="24"/>
        </w:rPr>
        <w:t>№</w:t>
      </w:r>
      <w:r w:rsidRPr="002564D9">
        <w:rPr>
          <w:rFonts w:ascii="Times New Roman" w:eastAsia="Times New Roman" w:hAnsi="Times New Roman"/>
          <w:i/>
          <w:sz w:val="24"/>
          <w:szCs w:val="24"/>
        </w:rPr>
        <w:t xml:space="preserve"> ________</w:t>
      </w:r>
      <w:r w:rsidRPr="002564D9">
        <w:rPr>
          <w:rFonts w:ascii="Times New Roman" w:eastAsia="Times New Roman" w:hAnsi="Times New Roman"/>
          <w:sz w:val="24"/>
          <w:szCs w:val="24"/>
        </w:rPr>
        <w:t>__</w:t>
      </w: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D9">
        <w:rPr>
          <w:rFonts w:ascii="Times New Roman" w:hAnsi="Times New Roman"/>
          <w:b/>
          <w:sz w:val="28"/>
          <w:szCs w:val="28"/>
        </w:rPr>
        <w:t>ФОРМА</w:t>
      </w: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D9">
        <w:rPr>
          <w:rFonts w:ascii="Times New Roman" w:hAnsi="Times New Roman"/>
          <w:b/>
          <w:sz w:val="28"/>
          <w:szCs w:val="28"/>
        </w:rPr>
        <w:t>удостоверения зарегистрированного кандидата в депутаты</w:t>
      </w: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D9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564D9">
        <w:rPr>
          <w:rFonts w:ascii="Times New Roman" w:hAnsi="Times New Roman"/>
          <w:i/>
          <w:sz w:val="20"/>
          <w:szCs w:val="20"/>
        </w:rPr>
        <w:t xml:space="preserve">(наименование представительного органа муниципального образования </w:t>
      </w: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D9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D3619A" w:rsidRPr="002564D9" w:rsidRDefault="00D3619A" w:rsidP="00D3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D9">
        <w:rPr>
          <w:rFonts w:ascii="Times New Roman" w:hAnsi="Times New Roman"/>
          <w:b/>
          <w:sz w:val="28"/>
          <w:szCs w:val="28"/>
        </w:rPr>
        <w:t xml:space="preserve">по одномандатному (многомандатному) избирательному округу </w:t>
      </w:r>
    </w:p>
    <w:p w:rsidR="00D3619A" w:rsidRPr="002564D9" w:rsidRDefault="00D3619A" w:rsidP="00D3619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2"/>
      </w:tblGrid>
      <w:tr w:rsidR="00D3619A" w:rsidRPr="002564D9" w:rsidTr="006C6A06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D3619A" w:rsidRPr="008157E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7E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D3619A" w:rsidRPr="002564D9" w:rsidRDefault="00D3619A" w:rsidP="006C6A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9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D3619A" w:rsidRPr="002564D9" w:rsidRDefault="00D3619A" w:rsidP="006C6A06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УДОСТОВЕРЕНИЕ  № ____                   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имя, отчество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является зарегистрированным кандидатом в депутаты _________________________________________________________________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564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(наименование представительного органа муниципального образования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564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в соответствии с уставом муниципального образования)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 xml:space="preserve">по одномандатному (многомандатному) 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 xml:space="preserve">избирательному округу № ______ 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«____»  _______________ 20 ___ года                                                  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D3619A" w:rsidRPr="00D3619A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D9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Pr="00D3619A">
              <w:rPr>
                <w:rFonts w:ascii="Times New Roman" w:eastAsia="Times New Roman" w:hAnsi="Times New Roman"/>
                <w:sz w:val="24"/>
                <w:szCs w:val="24"/>
              </w:rPr>
              <w:t>окружной</w:t>
            </w:r>
          </w:p>
          <w:p w:rsidR="00D3619A" w:rsidRPr="00D3619A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19A"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       ______________           _______________________</w:t>
            </w:r>
          </w:p>
          <w:p w:rsidR="00D3619A" w:rsidRPr="00D3619A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3619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                                          подпись             инициалы, фамилия</w:t>
            </w:r>
          </w:p>
          <w:p w:rsidR="00D3619A" w:rsidRPr="002564D9" w:rsidRDefault="00D3619A" w:rsidP="006C6A0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3619A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4D9">
        <w:rPr>
          <w:rFonts w:ascii="Times New Roman" w:hAnsi="Times New Roman"/>
        </w:rPr>
        <w:t>Удостоверение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зарегистрированного кандидата, номер округа, дата регистрации кандидата, а также ставятся инициалы, фамилия и подпись председателя избирательной комиссии, удостоверенная печатью.</w:t>
      </w: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4D9">
        <w:rPr>
          <w:rFonts w:ascii="Times New Roman" w:hAnsi="Times New Roman"/>
        </w:rPr>
        <w:t>Текст на удостоверение наносится машинописным способом, рукописным либо комбинированным способами.</w:t>
      </w: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4D9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D3619A" w:rsidRPr="002564D9" w:rsidRDefault="00D3619A" w:rsidP="00D3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4D9">
        <w:rPr>
          <w:rFonts w:ascii="Times New Roman" w:hAnsi="Times New Roman"/>
        </w:rPr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D3619A" w:rsidRPr="002564D9" w:rsidRDefault="00D3619A" w:rsidP="00D36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619A" w:rsidRDefault="00D3619A" w:rsidP="00D3619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279D" w:rsidRDefault="00E4279D"/>
    <w:sectPr w:rsidR="00E4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619A"/>
    <w:rsid w:val="00D3619A"/>
    <w:rsid w:val="00E4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Company>Home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2020-06-22T08:42:00Z</cp:lastPrinted>
  <dcterms:created xsi:type="dcterms:W3CDTF">2020-06-22T08:39:00Z</dcterms:created>
  <dcterms:modified xsi:type="dcterms:W3CDTF">2020-06-22T08:43:00Z</dcterms:modified>
</cp:coreProperties>
</file>