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B9" w:rsidRDefault="001822B9" w:rsidP="001822B9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ИЗБИРАТЕЛЬНАЯ КОМИССИЯ </w:t>
      </w:r>
    </w:p>
    <w:p w:rsidR="001822B9" w:rsidRDefault="001822B9" w:rsidP="001822B9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РОМАНОВСКОГО СЕЛЬСОВЕТА ЧИСТООЗЕРНОГО РАЙОНА</w:t>
      </w:r>
    </w:p>
    <w:p w:rsidR="001822B9" w:rsidRPr="00FB4EAD" w:rsidRDefault="001822B9" w:rsidP="001822B9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НОВОСИБИРСКОЙ ОБЛАСТИ</w:t>
      </w:r>
    </w:p>
    <w:p w:rsidR="001822B9" w:rsidRPr="00AE4A1C" w:rsidRDefault="001822B9" w:rsidP="001822B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1822B9" w:rsidRDefault="001822B9" w:rsidP="001822B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2C6C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1822B9" w:rsidRDefault="001822B9" w:rsidP="001822B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22B9" w:rsidRDefault="001822B9" w:rsidP="001822B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41D">
        <w:rPr>
          <w:rFonts w:ascii="Times New Roman" w:eastAsia="Times New Roman" w:hAnsi="Times New Roman" w:cs="Times New Roman"/>
          <w:bCs/>
          <w:sz w:val="28"/>
          <w:szCs w:val="28"/>
        </w:rPr>
        <w:t>22 июня 2020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№4/15    </w:t>
      </w:r>
    </w:p>
    <w:p w:rsidR="001822B9" w:rsidRDefault="001822B9" w:rsidP="001822B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с.Романовка</w:t>
      </w:r>
    </w:p>
    <w:p w:rsidR="001822B9" w:rsidRPr="00FF041D" w:rsidRDefault="001822B9" w:rsidP="001822B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822B9" w:rsidRDefault="001822B9" w:rsidP="001822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22B9" w:rsidRPr="00945565" w:rsidRDefault="001822B9" w:rsidP="00182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2B9" w:rsidRPr="005F2C6C" w:rsidRDefault="001822B9" w:rsidP="001822B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1822B9">
        <w:rPr>
          <w:rFonts w:ascii="Times New Roman" w:eastAsia="Times New Roman" w:hAnsi="Times New Roman" w:cs="Times New Roman"/>
          <w:b/>
          <w:bCs/>
          <w:sz w:val="28"/>
          <w:szCs w:val="28"/>
        </w:rPr>
        <w:t>О режиме работы избирательных комиссий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22B9">
        <w:rPr>
          <w:rFonts w:ascii="Times New Roman" w:eastAsia="Times New Roman" w:hAnsi="Times New Roman" w:cs="Times New Roman"/>
          <w:b/>
          <w:sz w:val="28"/>
          <w:szCs w:val="28"/>
        </w:rPr>
        <w:t>в период подготовки и проведения выборов депутатов Романовского сельсовета Чистоозерного района Новосибирской области</w:t>
      </w:r>
    </w:p>
    <w:p w:rsidR="001822B9" w:rsidRPr="007F3EE0" w:rsidRDefault="001822B9" w:rsidP="001822B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822B9" w:rsidRPr="005F2C6C" w:rsidRDefault="001822B9" w:rsidP="00182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5F2C6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2 части 3 статьи 23 Закона Новосибирской области «О выборах депутатов представительных органов муниципальных образований </w:t>
      </w:r>
      <w:r w:rsidRPr="005F2C6C">
        <w:rPr>
          <w:rFonts w:ascii="Times New Roman" w:eastAsia="Times New Roman" w:hAnsi="Times New Roman" w:cs="Times New Roman"/>
          <w:bCs/>
          <w:sz w:val="28"/>
          <w:szCs w:val="28"/>
        </w:rPr>
        <w:t>в Новосибирской области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F2C6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 xml:space="preserve">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Романовского сельсовета Чистоозерного района Новосибирская область  </w:t>
      </w:r>
    </w:p>
    <w:p w:rsidR="001822B9" w:rsidRPr="005F2C6C" w:rsidRDefault="001822B9" w:rsidP="00182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F2C6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1822B9" w:rsidRPr="005F2C6C" w:rsidRDefault="001822B9" w:rsidP="001822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5F2C6C">
        <w:rPr>
          <w:rFonts w:ascii="Times New Roman" w:eastAsia="Times New Roman" w:hAnsi="Times New Roman" w:cs="Times New Roman"/>
          <w:sz w:val="28"/>
          <w:szCs w:val="28"/>
        </w:rPr>
        <w:t xml:space="preserve">1. Установить </w:t>
      </w:r>
      <w:r w:rsidRPr="001822B9">
        <w:rPr>
          <w:rFonts w:ascii="Times New Roman" w:eastAsia="Times New Roman" w:hAnsi="Times New Roman" w:cs="Times New Roman"/>
          <w:sz w:val="28"/>
          <w:szCs w:val="28"/>
        </w:rPr>
        <w:t>следующий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>режим работы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Романовского сельсовета Чистоозерного района Новосибирской области</w:t>
      </w:r>
    </w:p>
    <w:p w:rsidR="001822B9" w:rsidRPr="005F2C6C" w:rsidRDefault="001822B9" w:rsidP="00182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C6C">
        <w:rPr>
          <w:rFonts w:ascii="Times New Roman" w:eastAsia="Times New Roman" w:hAnsi="Times New Roman" w:cs="Times New Roman"/>
          <w:sz w:val="28"/>
          <w:szCs w:val="28"/>
        </w:rPr>
        <w:t>- в рабочие дни с 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 xml:space="preserve"> до 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>, перерыв на обед с 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 xml:space="preserve"> до 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22B9" w:rsidRPr="005F2C6C" w:rsidRDefault="001822B9" w:rsidP="00182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C6C">
        <w:rPr>
          <w:rFonts w:ascii="Times New Roman" w:eastAsia="Times New Roman" w:hAnsi="Times New Roman" w:cs="Times New Roman"/>
          <w:sz w:val="28"/>
          <w:szCs w:val="28"/>
        </w:rPr>
        <w:t>- в выходные и праздничные дни с 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до 14.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 xml:space="preserve">, без перерыва на обед. </w:t>
      </w:r>
    </w:p>
    <w:p w:rsidR="001822B9" w:rsidRPr="001822B9" w:rsidRDefault="001822B9" w:rsidP="001822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1822B9">
        <w:rPr>
          <w:rFonts w:ascii="Times New Roman" w:eastAsia="Times New Roman" w:hAnsi="Times New Roman" w:cs="Times New Roman"/>
          <w:sz w:val="28"/>
          <w:szCs w:val="28"/>
        </w:rPr>
        <w:t xml:space="preserve">2. Установить следующий режим работы окружных избирательных комиссий </w:t>
      </w:r>
      <w:r w:rsidRPr="001822B9">
        <w:rPr>
          <w:rFonts w:ascii="Times New Roman" w:eastAsia="Times New Roman" w:hAnsi="Times New Roman" w:cs="Times New Roman"/>
          <w:i/>
          <w:sz w:val="28"/>
          <w:szCs w:val="28"/>
        </w:rPr>
        <w:t>Романовского сельсовета Чистоозерного района Новосибирской области</w:t>
      </w:r>
      <w:r w:rsidRPr="001822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22B9" w:rsidRPr="001822B9" w:rsidRDefault="001822B9" w:rsidP="00182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2B9">
        <w:rPr>
          <w:rFonts w:ascii="Times New Roman" w:eastAsia="Times New Roman" w:hAnsi="Times New Roman" w:cs="Times New Roman"/>
          <w:sz w:val="28"/>
          <w:szCs w:val="28"/>
        </w:rPr>
        <w:t>- в рабочие дни с 9.00 часов до 18.00 часов, перерыв на обед с 13.00 часов до 14.00 часов;</w:t>
      </w:r>
    </w:p>
    <w:p w:rsidR="001822B9" w:rsidRPr="005F2C6C" w:rsidRDefault="001822B9" w:rsidP="00182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2B9">
        <w:rPr>
          <w:rFonts w:ascii="Times New Roman" w:eastAsia="Times New Roman" w:hAnsi="Times New Roman" w:cs="Times New Roman"/>
          <w:sz w:val="28"/>
          <w:szCs w:val="28"/>
        </w:rPr>
        <w:t>- в выходные и праздничные дни с 10.00 часов до 14.00 часов, без перерыва на обед.</w:t>
      </w:r>
    </w:p>
    <w:p w:rsidR="001822B9" w:rsidRPr="007F3EE0" w:rsidRDefault="001822B9" w:rsidP="001822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2B9">
        <w:rPr>
          <w:rFonts w:ascii="Times New Roman" w:eastAsia="Times New Roman" w:hAnsi="Times New Roman" w:cs="Times New Roman"/>
          <w:caps/>
          <w:sz w:val="28"/>
          <w:szCs w:val="28"/>
        </w:rPr>
        <w:t>3. </w:t>
      </w:r>
      <w:r w:rsidRPr="001822B9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окружную избирательную комиссию </w:t>
      </w:r>
      <w:r w:rsidRPr="001822B9">
        <w:rPr>
          <w:rFonts w:ascii="Times New Roman" w:eastAsia="Times New Roman" w:hAnsi="Times New Roman" w:cs="Times New Roman"/>
          <w:i/>
          <w:sz w:val="28"/>
          <w:szCs w:val="28"/>
        </w:rPr>
        <w:t>Романовского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сельсовета Чистоозерного района Новосибирской области</w:t>
      </w:r>
    </w:p>
    <w:p w:rsidR="001822B9" w:rsidRPr="005F2C6C" w:rsidRDefault="001822B9" w:rsidP="001822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4</w:t>
      </w:r>
      <w:r w:rsidRPr="005F2C6C">
        <w:rPr>
          <w:rFonts w:ascii="Times New Roman" w:eastAsia="Times New Roman" w:hAnsi="Times New Roman" w:cs="Times New Roman"/>
          <w:caps/>
          <w:sz w:val="28"/>
          <w:szCs w:val="28"/>
        </w:rPr>
        <w:t>. 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 </w:t>
      </w:r>
      <w:r>
        <w:rPr>
          <w:rFonts w:ascii="Times New Roman" w:eastAsia="Times New Roman" w:hAnsi="Times New Roman" w:cs="Times New Roman"/>
          <w:sz w:val="28"/>
          <w:szCs w:val="28"/>
        </w:rPr>
        <w:t>в газете «Вестник МО Романовкого сельсовета»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2B9" w:rsidRPr="001822B9" w:rsidRDefault="001822B9" w:rsidP="001822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 xml:space="preserve">. Контроль за исполнением решения возложить на секретаря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>Романовского сельсовета Чистоозерного района Новосибирской области М.В.Сотникову.</w:t>
      </w:r>
    </w:p>
    <w:p w:rsidR="001822B9" w:rsidRDefault="001822B9" w:rsidP="001822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822B9" w:rsidRPr="005F2C6C" w:rsidRDefault="001822B9" w:rsidP="00182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C6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Н.А.Протаскина</w:t>
      </w:r>
      <w:r w:rsidRPr="005F2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1822B9" w:rsidRPr="007F3EE0" w:rsidRDefault="001822B9" w:rsidP="00182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2B9" w:rsidRPr="005F2C6C" w:rsidRDefault="001822B9" w:rsidP="001822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C6C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М.В.Сотникова</w:t>
      </w:r>
    </w:p>
    <w:p w:rsidR="001822B9" w:rsidRDefault="001822B9" w:rsidP="001822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8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822B9"/>
    <w:rsid w:val="0018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822B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22B9"/>
    <w:rPr>
      <w:rFonts w:ascii="Times New Roman" w:eastAsia="Times New Roman" w:hAnsi="Times New Roman" w:cs="Times New Roman"/>
      <w:b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1583</Characters>
  <Application>Microsoft Office Word</Application>
  <DocSecurity>0</DocSecurity>
  <Lines>13</Lines>
  <Paragraphs>3</Paragraphs>
  <ScaleCrop>false</ScaleCrop>
  <Company>Home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2020-06-22T04:55:00Z</cp:lastPrinted>
  <dcterms:created xsi:type="dcterms:W3CDTF">2020-06-22T04:46:00Z</dcterms:created>
  <dcterms:modified xsi:type="dcterms:W3CDTF">2020-06-22T04:55:00Z</dcterms:modified>
</cp:coreProperties>
</file>