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71A" w:rsidRPr="00D21FC7" w:rsidRDefault="0042271A" w:rsidP="004227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1FC7">
        <w:rPr>
          <w:rFonts w:ascii="Times New Roman" w:eastAsia="Times New Roman" w:hAnsi="Times New Roman" w:cs="Times New Roman"/>
          <w:b/>
          <w:sz w:val="28"/>
          <w:szCs w:val="28"/>
        </w:rPr>
        <w:t xml:space="preserve">Жители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региона</w:t>
      </w:r>
      <w:r w:rsidRPr="00D21FC7">
        <w:rPr>
          <w:rFonts w:ascii="Times New Roman" w:eastAsia="Times New Roman" w:hAnsi="Times New Roman" w:cs="Times New Roman"/>
          <w:b/>
          <w:sz w:val="28"/>
          <w:szCs w:val="28"/>
        </w:rPr>
        <w:t xml:space="preserve"> смогут задать вопросы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Pr="00D21FC7">
        <w:rPr>
          <w:rFonts w:ascii="Times New Roman" w:eastAsia="Times New Roman" w:hAnsi="Times New Roman" w:cs="Times New Roman"/>
          <w:b/>
          <w:sz w:val="28"/>
          <w:szCs w:val="28"/>
        </w:rPr>
        <w:t>кадастровой стоимости объектов капитального строительства</w:t>
      </w:r>
    </w:p>
    <w:p w:rsidR="0042271A" w:rsidRPr="00D21FC7" w:rsidRDefault="0042271A" w:rsidP="004227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21FC7">
        <w:rPr>
          <w:rFonts w:ascii="Times New Roman" w:eastAsia="Times New Roman" w:hAnsi="Times New Roman" w:cs="Times New Roman"/>
          <w:i/>
          <w:sz w:val="28"/>
          <w:szCs w:val="28"/>
        </w:rPr>
        <w:t xml:space="preserve">В среду, 20 мая, пройдет горячая линия Кадастровой палаты по Новосибирской области </w:t>
      </w:r>
    </w:p>
    <w:p w:rsidR="0042271A" w:rsidRDefault="0042271A" w:rsidP="004227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FC7">
        <w:rPr>
          <w:rFonts w:ascii="Times New Roman" w:eastAsia="Times New Roman" w:hAnsi="Times New Roman" w:cs="Times New Roman"/>
          <w:sz w:val="28"/>
          <w:szCs w:val="28"/>
        </w:rPr>
        <w:t xml:space="preserve">В рамках горячей линии можно будет узнать об определении и оспаривании кадастровой стоимости объектов капитального строительства. На вопросы граждан ответит заместитель начальника отдела по учету объектов капитального строительства Екатерина Березовская. </w:t>
      </w:r>
    </w:p>
    <w:p w:rsidR="0042271A" w:rsidRPr="00D21FC7" w:rsidRDefault="0042271A" w:rsidP="004227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1FC7">
        <w:rPr>
          <w:rFonts w:ascii="Times New Roman" w:eastAsia="Times New Roman" w:hAnsi="Times New Roman" w:cs="Times New Roman"/>
          <w:sz w:val="28"/>
          <w:szCs w:val="28"/>
        </w:rPr>
        <w:t>Екатерина Александровна ответит на звонки с 10.00 до 12.00 по телефону: 8(383)349-95-69, доб  2316.</w:t>
      </w:r>
    </w:p>
    <w:p w:rsidR="0042271A" w:rsidRDefault="0042271A" w:rsidP="0042271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07D92" w:rsidRPr="00507D92" w:rsidRDefault="00507D92" w:rsidP="0042271A">
      <w:pPr>
        <w:tabs>
          <w:tab w:val="left" w:pos="2265"/>
        </w:tabs>
        <w:spacing w:after="0" w:line="360" w:lineRule="auto"/>
        <w:ind w:firstLine="709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54D6D"/>
    <w:rsid w:val="00067C0C"/>
    <w:rsid w:val="00085E26"/>
    <w:rsid w:val="00101608"/>
    <w:rsid w:val="001378AE"/>
    <w:rsid w:val="00147EDF"/>
    <w:rsid w:val="001B1312"/>
    <w:rsid w:val="002403C2"/>
    <w:rsid w:val="002428D6"/>
    <w:rsid w:val="002C625A"/>
    <w:rsid w:val="00322083"/>
    <w:rsid w:val="00366346"/>
    <w:rsid w:val="003739B6"/>
    <w:rsid w:val="0042271A"/>
    <w:rsid w:val="004661AC"/>
    <w:rsid w:val="004F0429"/>
    <w:rsid w:val="00507D92"/>
    <w:rsid w:val="00534DE8"/>
    <w:rsid w:val="00584E9C"/>
    <w:rsid w:val="005B3DB1"/>
    <w:rsid w:val="005D69CA"/>
    <w:rsid w:val="005F1393"/>
    <w:rsid w:val="007021A1"/>
    <w:rsid w:val="00727A04"/>
    <w:rsid w:val="007355D3"/>
    <w:rsid w:val="00745D86"/>
    <w:rsid w:val="00823CA0"/>
    <w:rsid w:val="0086752D"/>
    <w:rsid w:val="008C1ACF"/>
    <w:rsid w:val="0096743A"/>
    <w:rsid w:val="00975820"/>
    <w:rsid w:val="009F6478"/>
    <w:rsid w:val="00A432F6"/>
    <w:rsid w:val="00AE627A"/>
    <w:rsid w:val="00B2623E"/>
    <w:rsid w:val="00B76084"/>
    <w:rsid w:val="00C03FB5"/>
    <w:rsid w:val="00C13F22"/>
    <w:rsid w:val="00C322A6"/>
    <w:rsid w:val="00C338A1"/>
    <w:rsid w:val="00C608DC"/>
    <w:rsid w:val="00D03D7B"/>
    <w:rsid w:val="00D14309"/>
    <w:rsid w:val="00D52D32"/>
    <w:rsid w:val="00DD2B33"/>
    <w:rsid w:val="00E01261"/>
    <w:rsid w:val="00E5736A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24</cp:revision>
  <dcterms:created xsi:type="dcterms:W3CDTF">2020-03-12T06:41:00Z</dcterms:created>
  <dcterms:modified xsi:type="dcterms:W3CDTF">2020-05-14T02:24:00Z</dcterms:modified>
</cp:coreProperties>
</file>