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FF" w:rsidRPr="003C6797" w:rsidRDefault="00EF54FF" w:rsidP="003C6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к Закону Новосибирской области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"Об отдельных вопросах, связанных с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исполнением гражданами, претендующими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на замещение должности главы местной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администрации по контракту, муниципальной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должности, и лицами, замещающими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контракту, муниципальные должности,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доходах, расходах, об имуществе и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и о внесении изменений в отдельные</w:t>
      </w:r>
    </w:p>
    <w:p w:rsidR="00EF54FF" w:rsidRPr="003C6797" w:rsidRDefault="00EF54FF" w:rsidP="00EF54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законы Новосибирской области"</w:t>
      </w: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3C6797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  В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F54FF" w:rsidRPr="003C6797">
        <w:rPr>
          <w:rFonts w:ascii="Times New Roman" w:hAnsi="Times New Roman" w:cs="Times New Roman"/>
          <w:sz w:val="28"/>
          <w:szCs w:val="28"/>
        </w:rPr>
        <w:t>_</w:t>
      </w:r>
    </w:p>
    <w:p w:rsidR="003C6797" w:rsidRDefault="003C6797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 (указывается наименование </w:t>
      </w:r>
      <w:proofErr w:type="gramStart"/>
      <w:r w:rsidR="00EF54FF" w:rsidRPr="003C6797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="00EF54FF" w:rsidRPr="003C679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4FF" w:rsidRPr="003C6797">
        <w:rPr>
          <w:rFonts w:ascii="Times New Roman" w:hAnsi="Times New Roman" w:cs="Times New Roman"/>
          <w:sz w:val="28"/>
          <w:szCs w:val="28"/>
        </w:rPr>
        <w:t>по профилактике</w:t>
      </w:r>
    </w:p>
    <w:p w:rsidR="00EF54FF" w:rsidRPr="003C6797" w:rsidRDefault="003C6797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proofErr w:type="gramStart"/>
      <w:r w:rsidR="00EF54FF" w:rsidRPr="003C67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FF" w:rsidRPr="003C6797">
        <w:rPr>
          <w:rFonts w:ascii="Times New Roman" w:hAnsi="Times New Roman" w:cs="Times New Roman"/>
          <w:sz w:val="28"/>
          <w:szCs w:val="28"/>
        </w:rPr>
        <w:t xml:space="preserve"> иных</w:t>
      </w:r>
      <w:proofErr w:type="gramEnd"/>
      <w:r w:rsidR="00EF54FF" w:rsidRPr="003C6797">
        <w:rPr>
          <w:rFonts w:ascii="Times New Roman" w:hAnsi="Times New Roman" w:cs="Times New Roman"/>
          <w:sz w:val="28"/>
          <w:szCs w:val="28"/>
        </w:rPr>
        <w:t xml:space="preserve"> правонарушений)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4"/>
      <w:bookmarkEnd w:id="0"/>
      <w:r w:rsidRPr="003C67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об отсутствии фактов совершения в отчетном периоде сделок</w:t>
      </w: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</w:t>
      </w: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бумаг, акций</w:t>
      </w: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</w:t>
      </w:r>
    </w:p>
    <w:p w:rsidR="00EF54FF" w:rsidRPr="003C6797" w:rsidRDefault="00EF54FF" w:rsidP="003C6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капиталах организаций)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(отчество при наличии),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           число, месяц и год рождения)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(серия и номер паспорта, дата выдачи и орган, выдавший документ)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6797">
        <w:rPr>
          <w:rFonts w:ascii="Times New Roman" w:hAnsi="Times New Roman" w:cs="Times New Roman"/>
          <w:sz w:val="28"/>
          <w:szCs w:val="28"/>
        </w:rPr>
        <w:t>,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         (адрес места регистрации)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proofErr w:type="gramStart"/>
      <w:r w:rsidRPr="003C67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6797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муниципальную   должность   депутата   Совета   депутатов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(указывается наименование сельского поселения)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и осуществляющий(</w:t>
      </w:r>
      <w:proofErr w:type="spellStart"/>
      <w:r w:rsidRPr="003C67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6797">
        <w:rPr>
          <w:rFonts w:ascii="Times New Roman" w:hAnsi="Times New Roman" w:cs="Times New Roman"/>
          <w:sz w:val="28"/>
          <w:szCs w:val="28"/>
        </w:rPr>
        <w:t>) свои полномочия на непостоянной основе, сообщаю, что в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t>течение  отчетного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периода (с 1 января 20___ года по 31 декабря 20___ года)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lastRenderedPageBreak/>
        <w:t>сделки  по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приобретению  земельного участка, другого объекта недвижимости,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 уставных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6797">
        <w:rPr>
          <w:rFonts w:ascii="Times New Roman" w:hAnsi="Times New Roman" w:cs="Times New Roman"/>
          <w:sz w:val="28"/>
          <w:szCs w:val="28"/>
        </w:rPr>
        <w:t>складочных)  капиталах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организаций),  предусмотренные  частью  1 статьи 3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от  3  декабря  2012  года  N  230-ФЗ  "О контроле за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t>соответствием  расходов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лиц,  замещающих государственные должности, и иных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t>лиц  их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доходам",  общая  сумма  которых  превышает общий доход мой и моей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7">
        <w:rPr>
          <w:rFonts w:ascii="Times New Roman" w:hAnsi="Times New Roman" w:cs="Times New Roman"/>
          <w:sz w:val="28"/>
          <w:szCs w:val="28"/>
        </w:rPr>
        <w:t>супруги  (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>моего  супруга)  за  три последних года, предшествующих отчетному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периоду, не совершались мной, моей супругой (моим супругом)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(указывается фамилия, имя, отчество (отчество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при наличии), число, месяц и год рождения)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(серия и номер паспорта, дата выдачи и орган, выдавший документ)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6797">
        <w:rPr>
          <w:rFonts w:ascii="Times New Roman" w:hAnsi="Times New Roman" w:cs="Times New Roman"/>
          <w:sz w:val="28"/>
          <w:szCs w:val="28"/>
        </w:rPr>
        <w:t>,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(адрес места регистрации супруги (супруга))</w:t>
      </w:r>
    </w:p>
    <w:p w:rsidR="00EF54FF" w:rsidRPr="003C6797" w:rsidRDefault="00EF54FF" w:rsidP="00EF54F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не</w:t>
      </w:r>
      <w:r w:rsidR="003C6797">
        <w:rPr>
          <w:rFonts w:ascii="Times New Roman" w:hAnsi="Times New Roman" w:cs="Times New Roman"/>
          <w:sz w:val="28"/>
          <w:szCs w:val="28"/>
        </w:rPr>
        <w:t xml:space="preserve">совершеннолетним ребенком &lt;1&gt; 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3C6797">
        <w:rPr>
          <w:rFonts w:ascii="Times New Roman" w:hAnsi="Times New Roman" w:cs="Times New Roman"/>
          <w:sz w:val="28"/>
          <w:szCs w:val="28"/>
        </w:rPr>
        <w:t>фамилия, имя, отчество (отчеств</w:t>
      </w:r>
      <w:r w:rsidRPr="003C6797">
        <w:rPr>
          <w:rFonts w:ascii="Times New Roman" w:hAnsi="Times New Roman" w:cs="Times New Roman"/>
          <w:sz w:val="28"/>
          <w:szCs w:val="28"/>
        </w:rPr>
        <w:t xml:space="preserve"> при наличии), число, месяц и год рождения)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(серия и номер паспорта или свидетельства о рождении,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  дата выдачи и орган, выдавший документ)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C6797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1" w:name="_GoBack"/>
      <w:bookmarkEnd w:id="1"/>
      <w:r w:rsidRPr="003C6797">
        <w:rPr>
          <w:rFonts w:ascii="Times New Roman" w:hAnsi="Times New Roman" w:cs="Times New Roman"/>
          <w:sz w:val="28"/>
          <w:szCs w:val="28"/>
        </w:rPr>
        <w:t>.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(адрес места регистрации несовершеннолетнего ребенка)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"____" ___________ 20___ г.     _____________ _____________________________</w:t>
      </w:r>
    </w:p>
    <w:p w:rsidR="00EF54FF" w:rsidRPr="003C6797" w:rsidRDefault="00EF54FF" w:rsidP="00EF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3C679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C6797">
        <w:rPr>
          <w:rFonts w:ascii="Times New Roman" w:hAnsi="Times New Roman" w:cs="Times New Roman"/>
          <w:sz w:val="28"/>
          <w:szCs w:val="28"/>
        </w:rPr>
        <w:t xml:space="preserve">     (фамилия, инициалы)</w:t>
      </w: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F54FF" w:rsidRPr="003C6797" w:rsidRDefault="00EF54FF" w:rsidP="00EF54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&lt;1&gt; В настоящем уведомлении указывается информация о каждом несовершеннолетнем ребенке лица, подающего уведомление.</w:t>
      </w: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FF" w:rsidRPr="003C6797" w:rsidRDefault="00EF54FF" w:rsidP="00EF54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14072" w:rsidRPr="003C6797" w:rsidRDefault="00714072">
      <w:pPr>
        <w:rPr>
          <w:rFonts w:ascii="Times New Roman" w:hAnsi="Times New Roman" w:cs="Times New Roman"/>
          <w:sz w:val="28"/>
          <w:szCs w:val="28"/>
        </w:rPr>
      </w:pPr>
    </w:p>
    <w:sectPr w:rsidR="00714072" w:rsidRPr="003C67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F"/>
    <w:rsid w:val="003C6797"/>
    <w:rsid w:val="00714072"/>
    <w:rsid w:val="00E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876C"/>
  <w15:chartTrackingRefBased/>
  <w15:docId w15:val="{0DD311B5-16CF-4F9B-8939-FC7BBB4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2019-12-26T02:58:00Z</dcterms:created>
  <dcterms:modified xsi:type="dcterms:W3CDTF">2019-12-26T02:58:00Z</dcterms:modified>
</cp:coreProperties>
</file>